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C4" w:rsidRDefault="008A28C4" w:rsidP="00A04363">
      <w:pPr>
        <w:spacing w:before="100" w:beforeAutospacing="1" w:after="100" w:afterAutospacing="1" w:line="120" w:lineRule="auto"/>
        <w:ind w:left="181"/>
        <w:jc w:val="center"/>
        <w:rPr>
          <w:rFonts w:ascii="Comic Sans MS" w:hAnsi="Comic Sans MS"/>
          <w:b/>
          <w:color w:val="FF0000"/>
          <w:sz w:val="36"/>
          <w:szCs w:val="36"/>
        </w:rPr>
      </w:pPr>
    </w:p>
    <w:p w:rsidR="00124482" w:rsidRDefault="00124482" w:rsidP="00124482">
      <w:pPr>
        <w:spacing w:before="100" w:beforeAutospacing="1" w:after="100" w:afterAutospacing="1" w:line="120" w:lineRule="auto"/>
        <w:ind w:left="181"/>
        <w:jc w:val="center"/>
        <w:rPr>
          <w:rFonts w:ascii="Comic Sans MS" w:hAnsi="Comic Sans MS"/>
          <w:b/>
          <w:color w:val="FF0000"/>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9" type="#_x0000_t136" style="position:absolute;left:0;text-align:left;margin-left:48.6pt;margin-top:2.9pt;width:362.35pt;height:48.4pt;z-index:-251654656" wrapcoords="1923 -332 1923 3988 -45 4985 -45 21268 1029 21268 20616 21268 21645 21268 21600 18277 21242 15618 21600 14289 21600 11298 21242 10302 21645 8640 21600 4985 11270 4985 11672 2326 11627 -332 1923 -332" fillcolor="red" strokecolor="#00b050">
            <v:shadow color="#868686"/>
            <v:textpath style="font-family:&quot;Tahoma&quot;;font-size:40pt;font-weight:bold;v-text-kern:t" trim="t" fitpath="t" string="KSČM A OBČANÉ PRO TEPLICE"/>
            <w10:wrap type="tight"/>
          </v:shape>
        </w:pict>
      </w:r>
    </w:p>
    <w:p w:rsidR="00124482" w:rsidRDefault="00124482" w:rsidP="00124482">
      <w:pPr>
        <w:spacing w:before="100" w:beforeAutospacing="1" w:after="100" w:afterAutospacing="1" w:line="120" w:lineRule="auto"/>
        <w:ind w:left="181"/>
        <w:jc w:val="center"/>
        <w:rPr>
          <w:rFonts w:ascii="Comic Sans MS" w:hAnsi="Comic Sans MS"/>
          <w:b/>
          <w:color w:val="FF0000"/>
          <w:sz w:val="36"/>
          <w:szCs w:val="36"/>
        </w:rPr>
      </w:pPr>
    </w:p>
    <w:p w:rsidR="00124482" w:rsidRDefault="00CE71B0" w:rsidP="00A04363">
      <w:pPr>
        <w:spacing w:before="100" w:beforeAutospacing="1" w:after="100" w:afterAutospacing="1" w:line="120" w:lineRule="auto"/>
        <w:ind w:left="181"/>
        <w:jc w:val="center"/>
        <w:rPr>
          <w:rFonts w:ascii="Comic Sans MS" w:hAnsi="Comic Sans MS"/>
          <w:b/>
          <w:color w:val="FF0000"/>
          <w:sz w:val="36"/>
          <w:szCs w:val="36"/>
        </w:rPr>
      </w:pPr>
      <w:r>
        <w:rPr>
          <w:noProof/>
        </w:rPr>
        <w:pict>
          <v:shape id="_x0000_s1108" type="#_x0000_t136" style="position:absolute;left:0;text-align:left;margin-left:30pt;margin-top:10.85pt;width:396.3pt;height:28.65pt;z-index:-251655680" wrapcoords="1841 -568 -82 6821 327 21032 21477 21032 21641 -568 1841 -568" fillcolor="#00b050" strokecolor="red">
            <v:shadow color="#868686"/>
            <v:textpath style="font-family:&quot;Tahoma&quot;;font-size:20pt;font-weight:bold;v-text-kern:t" trim="t" fitpath="t" string="vás zvou na setkání"/>
            <w10:wrap type="tight"/>
          </v:shape>
        </w:pict>
      </w:r>
    </w:p>
    <w:p w:rsidR="00124482" w:rsidRDefault="00124482" w:rsidP="00A04363">
      <w:pPr>
        <w:spacing w:before="100" w:beforeAutospacing="1" w:after="100" w:afterAutospacing="1" w:line="120" w:lineRule="auto"/>
        <w:ind w:left="181"/>
        <w:jc w:val="center"/>
        <w:rPr>
          <w:rFonts w:ascii="Comic Sans MS" w:hAnsi="Comic Sans MS"/>
          <w:b/>
          <w:color w:val="FF0000"/>
          <w:sz w:val="36"/>
          <w:szCs w:val="36"/>
        </w:rPr>
      </w:pPr>
    </w:p>
    <w:p w:rsidR="00A04363" w:rsidRDefault="006705AF" w:rsidP="00A04363">
      <w:pPr>
        <w:spacing w:before="100" w:beforeAutospacing="1" w:after="100" w:afterAutospacing="1" w:line="120" w:lineRule="auto"/>
        <w:ind w:left="181"/>
        <w:jc w:val="center"/>
        <w:rPr>
          <w:rFonts w:ascii="Comic Sans MS" w:hAnsi="Comic Sans MS"/>
          <w:b/>
          <w:color w:val="FF0000"/>
          <w:sz w:val="36"/>
          <w:szCs w:val="36"/>
        </w:rPr>
      </w:pPr>
      <w:r>
        <w:rPr>
          <w:noProof/>
        </w:rPr>
        <w:pict>
          <v:shape id="_x0000_s1052" type="#_x0000_t136" style="position:absolute;left:0;text-align:left;margin-left:9pt;margin-top:14.45pt;width:477pt;height:71.25pt;z-index:-251667968" wrapcoords="9645 -227 849 455 -34 682 -34 7048 272 7048 272 14324 -34 17507 -34 21145 1562 21373 17321 21373 20751 21145 20751 15688 20683 15461 20038 14324 19970 6821 19596 4775 19223 3411 19189 -227 9645 -227" fillcolor="red" strokecolor="#00b050">
            <v:shadow color="#868686"/>
            <v:textpath style="font-family:&quot;Tahoma&quot;;font-size:40pt;font-weight:bold;v-text-kern:t" trim="t" fitpath="t" string="19. 9. od 15.00 h. "/>
            <w10:wrap type="tight"/>
          </v:shape>
        </w:pict>
      </w:r>
    </w:p>
    <w:p w:rsidR="00D97BA4" w:rsidRDefault="00D97BA4" w:rsidP="00F34D6C">
      <w:pPr>
        <w:shd w:val="clear" w:color="auto" w:fill="FFFFFF"/>
        <w:spacing w:before="100" w:beforeAutospacing="1" w:after="100" w:afterAutospacing="1"/>
      </w:pPr>
    </w:p>
    <w:p w:rsidR="00D97BA4" w:rsidRDefault="00D97BA4"/>
    <w:p w:rsidR="00762CD2" w:rsidRDefault="00762CD2"/>
    <w:p w:rsidR="00762CD2" w:rsidRDefault="00762CD2"/>
    <w:p w:rsidR="00762CD2" w:rsidRDefault="00762CD2"/>
    <w:p w:rsidR="0093582F" w:rsidRDefault="00CE71B0">
      <w:r>
        <w:rPr>
          <w:noProof/>
        </w:rPr>
        <w:pict>
          <v:shape id="_x0000_s1118" type="#_x0000_t136" style="position:absolute;margin-left:23.4pt;margin-top:1.45pt;width:396.3pt;height:28.65pt;z-index:-251649536" wrapcoords="1432 -568 -41 5116 -41 17621 1227 18189 12886 21032 13991 21032 18000 21032 18286 21032 21314 18189 21559 17621 21641 15347 21641 1705 19023 568 6955 -568 1432 -568" fillcolor="#00b050" strokecolor="red">
            <v:shadow color="#868686"/>
            <v:textpath style="font-family:&quot;Tahoma&quot;;font-size:20pt;font-weight:bold;v-text-kern:t" trim="t" fitpath="t" string="náměstí Svobody Teplice"/>
            <w10:wrap type="tight"/>
          </v:shape>
        </w:pict>
      </w:r>
    </w:p>
    <w:p w:rsidR="00B00818" w:rsidRDefault="00B00818"/>
    <w:p w:rsidR="00A04363" w:rsidRDefault="00CE71B0">
      <w:r>
        <w:rPr>
          <w:noProof/>
        </w:rPr>
        <w:drawing>
          <wp:anchor distT="0" distB="0" distL="114300" distR="114300" simplePos="0" relativeHeight="251658752" behindDoc="1" locked="0" layoutInCell="1" allowOverlap="1">
            <wp:simplePos x="0" y="0"/>
            <wp:positionH relativeFrom="column">
              <wp:posOffset>5222875</wp:posOffset>
            </wp:positionH>
            <wp:positionV relativeFrom="paragraph">
              <wp:posOffset>2364740</wp:posOffset>
            </wp:positionV>
            <wp:extent cx="433705" cy="327660"/>
            <wp:effectExtent l="19050" t="0" r="4445" b="0"/>
            <wp:wrapTight wrapText="bothSides">
              <wp:wrapPolygon edited="0">
                <wp:start x="-949" y="0"/>
                <wp:lineTo x="-949" y="20093"/>
                <wp:lineTo x="21821" y="20093"/>
                <wp:lineTo x="21821" y="0"/>
                <wp:lineTo x="-949" y="0"/>
              </wp:wrapPolygon>
            </wp:wrapTight>
            <wp:docPr id="78" name="obrázek 78" descr="třeš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řešně"/>
                    <pic:cNvPicPr>
                      <a:picLocks noChangeAspect="1" noChangeArrowheads="1"/>
                    </pic:cNvPicPr>
                  </pic:nvPicPr>
                  <pic:blipFill>
                    <a:blip r:embed="rId4" cstate="print"/>
                    <a:srcRect/>
                    <a:stretch>
                      <a:fillRect/>
                    </a:stretch>
                  </pic:blipFill>
                  <pic:spPr bwMode="auto">
                    <a:xfrm>
                      <a:off x="0" y="0"/>
                      <a:ext cx="433705" cy="32766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483235</wp:posOffset>
            </wp:positionH>
            <wp:positionV relativeFrom="paragraph">
              <wp:posOffset>2303780</wp:posOffset>
            </wp:positionV>
            <wp:extent cx="433705" cy="327660"/>
            <wp:effectExtent l="19050" t="0" r="4445" b="0"/>
            <wp:wrapTight wrapText="bothSides">
              <wp:wrapPolygon edited="0">
                <wp:start x="-949" y="0"/>
                <wp:lineTo x="-949" y="20093"/>
                <wp:lineTo x="21821" y="20093"/>
                <wp:lineTo x="21821" y="0"/>
                <wp:lineTo x="-949" y="0"/>
              </wp:wrapPolygon>
            </wp:wrapTight>
            <wp:docPr id="77" name="obrázek 77" descr="třeš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řešně"/>
                    <pic:cNvPicPr>
                      <a:picLocks noChangeAspect="1" noChangeArrowheads="1"/>
                    </pic:cNvPicPr>
                  </pic:nvPicPr>
                  <pic:blipFill>
                    <a:blip r:embed="rId4" cstate="print"/>
                    <a:srcRect/>
                    <a:stretch>
                      <a:fillRect/>
                    </a:stretch>
                  </pic:blipFill>
                  <pic:spPr bwMode="auto">
                    <a:xfrm>
                      <a:off x="0" y="0"/>
                      <a:ext cx="433705" cy="327660"/>
                    </a:xfrm>
                    <a:prstGeom prst="rect">
                      <a:avLst/>
                    </a:prstGeom>
                    <a:noFill/>
                    <a:ln w="9525">
                      <a:noFill/>
                      <a:miter lim="800000"/>
                      <a:headEnd/>
                      <a:tailEnd/>
                    </a:ln>
                  </pic:spPr>
                </pic:pic>
              </a:graphicData>
            </a:graphic>
          </wp:anchor>
        </w:drawing>
      </w:r>
      <w:r>
        <w:rPr>
          <w:noProof/>
        </w:rPr>
        <w:pict>
          <v:shape id="_x0000_s1095" type="#_x0000_t136" style="position:absolute;margin-left:87pt;margin-top:176.9pt;width:298.8pt;height:37.65pt;z-index:-251660800;mso-position-horizontal-relative:text;mso-position-vertical-relative:text" wrapcoords="10420 -432 -54 2592 -54 17712 7598 20304 7598 21168 17530 21168 17584 20304 21600 17712 21654 15120 21274 13392 21600 6480 21654 3024 21003 3024 11017 -432 10420 -432" fillcolor="red" strokecolor="red">
            <v:shadow color="#868686"/>
            <v:textpath style="font-family:&quot;Arial&quot;;font-size:24pt;font-weight:bold;v-text-kern:t" trim="t" fitpath="t" string="lídr kandidátky KSČM pro volby do OZ&#10;"/>
            <w10:wrap type="tight"/>
          </v:shape>
        </w:pict>
      </w:r>
      <w:r>
        <w:rPr>
          <w:noProof/>
        </w:rPr>
        <w:pict>
          <v:shape id="_x0000_s1058" type="#_x0000_t136" style="position:absolute;margin-left:61.5pt;margin-top:233.15pt;width:361.8pt;height:36.65pt;z-index:-251664896;mso-position-horizontal-relative:text;mso-position-vertical-relative:text" wrapcoords="13489 -441 -45 4408 -45 18073 2196 20718 2196 21159 3002 21159 14161 20718 21600 18073 21510 13665 21241 6612 21331 4849 19987 3527 14475 -441 13489 -441" fillcolor="red" strokecolor="#00b050">
            <v:shadow color="#868686"/>
            <v:textpath style="font-family:&quot;Tahoma&quot;;font-size:40pt;font-weight:bold;v-text-kern:t" trim="t" fitpath="t" string="Ing. Lubomír ŠKARDA"/>
            <w10:wrap type="tight"/>
          </v:shape>
        </w:pict>
      </w:r>
      <w:r>
        <w:rPr>
          <w:noProof/>
        </w:rPr>
        <w:pict>
          <v:shape id="_x0000_s1096" type="#_x0000_t136" style="position:absolute;margin-left:50.4pt;margin-top:287.7pt;width:372.9pt;height:53.45pt;z-index:-251659776;mso-position-horizontal-relative:text;mso-position-vertical-relative:text" wrapcoords="19905 -304 2999 1217 -43 2130 -43 9127 16993 9431 2825 11865 1608 12473 1608 14299 1391 15211 1391 16732 1478 19166 1478 20079 4650 21296 6476 21296 17645 21296 18210 21296 20079 19775 20209 17037 20122 14907 19905 14299 17428 9431 21643 8823 21643 2130 21557 1521 20427 -304 19905 -304" fillcolor="#00b050" strokecolor="#00b050">
            <v:shadow color="#868686"/>
            <v:textpath style="font-family:&quot;Arial&quot;;font-size:18pt;font-weight:bold;v-text-kern:t" trim="t" fitpath="t" string="a další kandidáti z kandidátky KSČM&#10;do zastupitelstva města Teplice"/>
            <w10:wrap type="tight"/>
          </v:shape>
        </w:pict>
      </w:r>
      <w:r>
        <w:rPr>
          <w:noProof/>
        </w:rPr>
        <w:pict>
          <v:shape id="_x0000_s1087" type="#_x0000_t136" style="position:absolute;margin-left:37.75pt;margin-top:382.45pt;width:373.2pt;height:27.6pt;z-index:-251661824;mso-position-horizontal-relative:text;mso-position-vertical-relative:text" wrapcoords="20212 -584 130 -584 -43 8757 130 8757 -43 18097 -43 21016 21643 21016 21643 5254 20516 -584 20212 -584" fillcolor="red" strokecolor="#00b050">
            <v:shadow color="#868686"/>
            <v:textpath style="font-family:&quot;Tahoma&quot;;font-size:40pt;font-weight:bold;v-text-kern:t" trim="t" fitpath="t" string="JSME JEDEN TÝM - PRACUJEME PRO VÁS!"/>
            <w10:wrap type="tight"/>
          </v:shape>
        </w:pict>
      </w:r>
      <w:r>
        <w:rPr>
          <w:noProof/>
        </w:rPr>
        <w:drawing>
          <wp:anchor distT="0" distB="0" distL="114300" distR="114300" simplePos="0" relativeHeight="251659776" behindDoc="1" locked="0" layoutInCell="1" allowOverlap="1">
            <wp:simplePos x="0" y="0"/>
            <wp:positionH relativeFrom="column">
              <wp:posOffset>521335</wp:posOffset>
            </wp:positionH>
            <wp:positionV relativeFrom="paragraph">
              <wp:posOffset>5748020</wp:posOffset>
            </wp:positionV>
            <wp:extent cx="433705" cy="327660"/>
            <wp:effectExtent l="19050" t="0" r="4445" b="0"/>
            <wp:wrapTight wrapText="bothSides">
              <wp:wrapPolygon edited="0">
                <wp:start x="-949" y="0"/>
                <wp:lineTo x="-949" y="20093"/>
                <wp:lineTo x="21821" y="20093"/>
                <wp:lineTo x="21821" y="0"/>
                <wp:lineTo x="-949" y="0"/>
              </wp:wrapPolygon>
            </wp:wrapTight>
            <wp:docPr id="83" name="obrázek 83" descr="třeš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řešně"/>
                    <pic:cNvPicPr>
                      <a:picLocks noChangeAspect="1" noChangeArrowheads="1"/>
                    </pic:cNvPicPr>
                  </pic:nvPicPr>
                  <pic:blipFill>
                    <a:blip r:embed="rId4" cstate="print"/>
                    <a:srcRect/>
                    <a:stretch>
                      <a:fillRect/>
                    </a:stretch>
                  </pic:blipFill>
                  <pic:spPr bwMode="auto">
                    <a:xfrm>
                      <a:off x="0" y="0"/>
                      <a:ext cx="433705" cy="327660"/>
                    </a:xfrm>
                    <a:prstGeom prst="rect">
                      <a:avLst/>
                    </a:prstGeom>
                    <a:noFill/>
                    <a:ln w="9525">
                      <a:noFill/>
                      <a:miter lim="800000"/>
                      <a:headEnd/>
                      <a:tailEnd/>
                    </a:ln>
                  </pic:spPr>
                </pic:pic>
              </a:graphicData>
            </a:graphic>
          </wp:anchor>
        </w:drawing>
      </w:r>
      <w:r>
        <w:rPr>
          <w:noProof/>
        </w:rPr>
        <w:pict>
          <v:shape id="_x0000_s1077" type="#_x0000_t136" style="position:absolute;margin-left:69pt;margin-top:451.55pt;width:296.95pt;height:24pt;z-index:-251662848;mso-position-horizontal-relative:text;mso-position-vertical-relative:text" wrapcoords="9545 -675 2073 4050 1636 4050 1636 20925 21055 20925 21109 20925 21655 4725 21109 2025 19691 -675 9545 -675" fillcolor="#00b050" strokecolor="#00b050">
            <v:shadow color="#868686"/>
            <v:textpath style="font-family:&quot;Arial&quot;;font-size:20pt;font-weight:bold;v-text-kern:t" trim="t" fitpath="t" string="   propagační předměty"/>
            <w10:wrap type="tight"/>
          </v:shape>
        </w:pict>
      </w:r>
      <w:r>
        <w:rPr>
          <w:noProof/>
        </w:rPr>
        <w:pict>
          <v:shape id="_x0000_s1116" type="#_x0000_t136" style="position:absolute;margin-left:337.15pt;margin-top:496.55pt;width:137.4pt;height:12.6pt;z-index:-251650560;mso-position-horizontal-relative:text;mso-position-vertical-relative:text" wrapcoords="8380 -1271 1770 3812 -118 7624 -118 20329 21718 20329 21718 7624 21482 3812 20656 -1271 8380 -1271" fillcolor="red" strokecolor="red">
            <v:shadow color="#868686"/>
            <v:textpath style="font-family:&quot;Tahoma&quot;;font-size:9pt;v-text-kern:t" trim="t" fitpath="t" string="zadavatel: KSČM  zhotovitel: KSČM"/>
            <w10:wrap type="tight"/>
          </v:shape>
        </w:pict>
      </w:r>
      <w:r w:rsidR="003F56E1">
        <w:rPr>
          <w:noProof/>
        </w:rPr>
        <w:pict>
          <v:shape id="_x0000_s1054" type="#_x0000_t136" style="position:absolute;margin-left:76.2pt;margin-top:126.35pt;width:289.75pt;height:14.95pt;z-index:-251666944;mso-position-horizontal-relative:text;mso-position-vertical-relative:text" wrapcoords="6491 -1080 -56 0 -56 21600 21544 21600 21712 -1080 6491 -1080" fillcolor="#00b050" strokecolor="#00b050">
            <v:shadow color="#868686"/>
            <v:textpath style="font-family:&quot;Arial&quot;;font-size:14pt;font-weight:bold;v-text-kern:t" trim="t" fitpath="t" string="na setkání s voliči se těší&#10;"/>
            <w10:wrap type="tight"/>
          </v:shape>
        </w:pict>
      </w:r>
      <w:r w:rsidR="00C82BDB">
        <w:rPr>
          <w:noProof/>
        </w:rPr>
        <w:pict>
          <v:shape id="_x0000_s1075" type="#_x0000_t136" style="position:absolute;margin-left:64.8pt;margin-top:29.75pt;width:291.55pt;height:23.35pt;z-index:-251663872;mso-position-horizontal-relative:text;mso-position-vertical-relative:text" wrapcoords="6219 -697 222 -697 -111 4181 0 16723 3831 21600 8274 21600 20656 21600 21100 21600 21656 15329 21711 -697 6219 -697" fillcolor="#00b050" strokecolor="#00b050">
            <v:shadow color="#868686"/>
            <v:textpath style="font-family:&quot;Arial&quot;;font-size:24pt;font-weight:bold;v-text-kern:t" trim="t" fitpath="t" string="v kulturním programu vystoupí"/>
            <w10:wrap type="tight"/>
          </v:shape>
        </w:pict>
      </w:r>
      <w:r w:rsidR="00D44746">
        <w:rPr>
          <w:noProof/>
        </w:rPr>
        <w:drawing>
          <wp:anchor distT="0" distB="0" distL="114300" distR="114300" simplePos="0" relativeHeight="251664896" behindDoc="1" locked="0" layoutInCell="1" allowOverlap="1">
            <wp:simplePos x="0" y="0"/>
            <wp:positionH relativeFrom="column">
              <wp:posOffset>0</wp:posOffset>
            </wp:positionH>
            <wp:positionV relativeFrom="paragraph">
              <wp:posOffset>52705</wp:posOffset>
            </wp:positionV>
            <wp:extent cx="5943600" cy="118745"/>
            <wp:effectExtent l="19050" t="0" r="0" b="0"/>
            <wp:wrapTight wrapText="bothSides">
              <wp:wrapPolygon edited="0">
                <wp:start x="-69" y="0"/>
                <wp:lineTo x="-69" y="17326"/>
                <wp:lineTo x="21600" y="17326"/>
                <wp:lineTo x="21600" y="0"/>
                <wp:lineTo x="-69" y="0"/>
              </wp:wrapPolygon>
            </wp:wrapTight>
            <wp:docPr id="91" name="obrázek 91" descr="4e5d044345_87684102_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e5d044345_87684102_o2"/>
                    <pic:cNvPicPr>
                      <a:picLocks noChangeAspect="1" noChangeArrowheads="1"/>
                    </pic:cNvPicPr>
                  </pic:nvPicPr>
                  <pic:blipFill>
                    <a:blip r:embed="rId5" cstate="print"/>
                    <a:srcRect/>
                    <a:stretch>
                      <a:fillRect/>
                    </a:stretch>
                  </pic:blipFill>
                  <pic:spPr bwMode="auto">
                    <a:xfrm>
                      <a:off x="0" y="0"/>
                      <a:ext cx="5943600" cy="118745"/>
                    </a:xfrm>
                    <a:prstGeom prst="rect">
                      <a:avLst/>
                    </a:prstGeom>
                    <a:noFill/>
                    <a:ln w="9525">
                      <a:noFill/>
                      <a:miter lim="800000"/>
                      <a:headEnd/>
                      <a:tailEnd/>
                    </a:ln>
                  </pic:spPr>
                </pic:pic>
              </a:graphicData>
            </a:graphic>
          </wp:anchor>
        </w:drawing>
      </w:r>
      <w:r w:rsidR="00C82BDB">
        <w:rPr>
          <w:noProof/>
        </w:rPr>
        <w:pict>
          <v:shape id="_x0000_s1056" type="#_x0000_t136" style="position:absolute;margin-left:0;margin-top:62.7pt;width:486pt;height:40.5pt;z-index:-251665920;mso-position-horizontal-relative:text;mso-position-vertical-relative:text" wrapcoords="4867 -400 -33 400 -33 18000 7767 18800 7767 21600 8133 21600 8133 18800 17367 18800 19933 17600 19867 12400 20067 6000 20067 1200 18367 800 5200 -400 4867 -400" fillcolor="red" strokecolor="#00b050">
            <v:shadow color="#868686"/>
            <v:textpath style="font-family:&quot;Tahoma&quot;;font-size:32pt;font-weight:bold;v-text-kern:t" trim="t" fitpath="t" string="hudební skupina PROLOGUE 97    "/>
            <w10:wrap type="tight"/>
          </v:shape>
        </w:pict>
      </w:r>
    </w:p>
    <w:sectPr w:rsidR="00A04363" w:rsidSect="001F53D1">
      <w:pgSz w:w="11906" w:h="16838"/>
      <w:pgMar w:top="539" w:right="746" w:bottom="1079" w:left="1417"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04363"/>
    <w:rsid w:val="00020B9F"/>
    <w:rsid w:val="00023942"/>
    <w:rsid w:val="00056F9A"/>
    <w:rsid w:val="000648DD"/>
    <w:rsid w:val="000A4A57"/>
    <w:rsid w:val="000E3D38"/>
    <w:rsid w:val="000E5689"/>
    <w:rsid w:val="001039E0"/>
    <w:rsid w:val="00110308"/>
    <w:rsid w:val="00124482"/>
    <w:rsid w:val="00132259"/>
    <w:rsid w:val="00195AC6"/>
    <w:rsid w:val="001A5478"/>
    <w:rsid w:val="001F53D1"/>
    <w:rsid w:val="00242B66"/>
    <w:rsid w:val="00286657"/>
    <w:rsid w:val="0028793E"/>
    <w:rsid w:val="002900E1"/>
    <w:rsid w:val="002D03BA"/>
    <w:rsid w:val="002D431F"/>
    <w:rsid w:val="002D67E3"/>
    <w:rsid w:val="002F31BD"/>
    <w:rsid w:val="00317CAA"/>
    <w:rsid w:val="00321161"/>
    <w:rsid w:val="00365E4B"/>
    <w:rsid w:val="003A5E3E"/>
    <w:rsid w:val="003E4903"/>
    <w:rsid w:val="003F56E1"/>
    <w:rsid w:val="00401C77"/>
    <w:rsid w:val="00465C89"/>
    <w:rsid w:val="004771CE"/>
    <w:rsid w:val="004D029F"/>
    <w:rsid w:val="00547ABE"/>
    <w:rsid w:val="00552A31"/>
    <w:rsid w:val="005B79C7"/>
    <w:rsid w:val="0065193C"/>
    <w:rsid w:val="006705AF"/>
    <w:rsid w:val="00684A7E"/>
    <w:rsid w:val="006B7AF9"/>
    <w:rsid w:val="00721236"/>
    <w:rsid w:val="0072247C"/>
    <w:rsid w:val="00762CD2"/>
    <w:rsid w:val="00765E17"/>
    <w:rsid w:val="00774B2C"/>
    <w:rsid w:val="00780FB7"/>
    <w:rsid w:val="007826E6"/>
    <w:rsid w:val="007B0B35"/>
    <w:rsid w:val="007C20C5"/>
    <w:rsid w:val="007D196A"/>
    <w:rsid w:val="00800BC0"/>
    <w:rsid w:val="008416A7"/>
    <w:rsid w:val="0087016B"/>
    <w:rsid w:val="008A28C4"/>
    <w:rsid w:val="008C27D3"/>
    <w:rsid w:val="0093582F"/>
    <w:rsid w:val="00946503"/>
    <w:rsid w:val="0098023F"/>
    <w:rsid w:val="00982C0A"/>
    <w:rsid w:val="009949C1"/>
    <w:rsid w:val="009A0C93"/>
    <w:rsid w:val="00A03D9D"/>
    <w:rsid w:val="00A04363"/>
    <w:rsid w:val="00A17C38"/>
    <w:rsid w:val="00AB048F"/>
    <w:rsid w:val="00B00818"/>
    <w:rsid w:val="00B009E4"/>
    <w:rsid w:val="00B3005B"/>
    <w:rsid w:val="00B35778"/>
    <w:rsid w:val="00C4368B"/>
    <w:rsid w:val="00C82BDB"/>
    <w:rsid w:val="00C95555"/>
    <w:rsid w:val="00CC190A"/>
    <w:rsid w:val="00CE71B0"/>
    <w:rsid w:val="00D44746"/>
    <w:rsid w:val="00D96C04"/>
    <w:rsid w:val="00D97BA4"/>
    <w:rsid w:val="00DB12F7"/>
    <w:rsid w:val="00DB59B7"/>
    <w:rsid w:val="00DE37C8"/>
    <w:rsid w:val="00DF3462"/>
    <w:rsid w:val="00E12CA6"/>
    <w:rsid w:val="00E55D73"/>
    <w:rsid w:val="00EB3FC2"/>
    <w:rsid w:val="00F01A5F"/>
    <w:rsid w:val="00F17425"/>
    <w:rsid w:val="00F32478"/>
    <w:rsid w:val="00F3386D"/>
    <w:rsid w:val="00F34D6C"/>
    <w:rsid w:val="00F7292F"/>
    <w:rsid w:val="00F8355D"/>
    <w:rsid w:val="00FB41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9"/>
      <o:colormenu v:ext="edit" fillcolor="red"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04363"/>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semiHidden/>
    <w:rsid w:val="00465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Words>
  <Characters>27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Ekolamp, s.r.o.</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Hanousková</dc:creator>
  <cp:lastModifiedBy>teplice</cp:lastModifiedBy>
  <cp:revision>4</cp:revision>
  <cp:lastPrinted>2016-08-25T07:00:00Z</cp:lastPrinted>
  <dcterms:created xsi:type="dcterms:W3CDTF">2022-07-13T07:16:00Z</dcterms:created>
  <dcterms:modified xsi:type="dcterms:W3CDTF">2022-07-13T07:28:00Z</dcterms:modified>
</cp:coreProperties>
</file>