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282AE" w14:textId="77777777" w:rsidR="004F42D1" w:rsidRDefault="00000000">
      <w:r>
        <w:rPr>
          <w:noProof/>
        </w:rPr>
        <w:pict w14:anchorId="100282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55.8pt;margin-top:1.9pt;width:353.55pt;height:45.45pt;z-index:-251656192" wrapcoords="11648 -354 3394 4957 -46 5311 -46 21246 21646 21246 21050 10977 21141 5666 20041 5311 10181 5311 12474 3895 12428 -354 11648 -354" fillcolor="red" strokecolor="red">
            <v:shadow color="#868686"/>
            <v:textpath style="font-family:&quot;Tahoma&quot;;font-weight:bold;v-text-kern:t" trim="t" fitpath="t" string="POZVÁNKA"/>
            <w10:wrap type="tight"/>
          </v:shape>
        </w:pict>
      </w:r>
      <w:r w:rsidR="003D7B90">
        <w:rPr>
          <w:noProof/>
          <w:lang w:eastAsia="cs-CZ"/>
        </w:rPr>
        <w:drawing>
          <wp:anchor distT="0" distB="0" distL="114300" distR="114300" simplePos="0" relativeHeight="251672576" behindDoc="1" locked="0" layoutInCell="1" allowOverlap="1" wp14:anchorId="100282BC" wp14:editId="100282BD">
            <wp:simplePos x="0" y="0"/>
            <wp:positionH relativeFrom="column">
              <wp:posOffset>-278765</wp:posOffset>
            </wp:positionH>
            <wp:positionV relativeFrom="paragraph">
              <wp:posOffset>-297815</wp:posOffset>
            </wp:positionV>
            <wp:extent cx="1985010" cy="1287780"/>
            <wp:effectExtent l="19050" t="0" r="0" b="0"/>
            <wp:wrapTight wrapText="bothSides">
              <wp:wrapPolygon edited="0">
                <wp:start x="-207" y="0"/>
                <wp:lineTo x="-207" y="21408"/>
                <wp:lineTo x="21559" y="21408"/>
                <wp:lineTo x="21559" y="0"/>
                <wp:lineTo x="-207" y="0"/>
              </wp:wrapPolygon>
            </wp:wrapTight>
            <wp:docPr id="55" name="obrázek 55" descr="květy třešní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květy třešní 2"/>
                    <pic:cNvPicPr>
                      <a:picLocks noChangeAspect="1" noChangeArrowheads="1"/>
                    </pic:cNvPicPr>
                  </pic:nvPicPr>
                  <pic:blipFill>
                    <a:blip r:embed="rId4" cstate="print"/>
                    <a:srcRect/>
                    <a:stretch>
                      <a:fillRect/>
                    </a:stretch>
                  </pic:blipFill>
                  <pic:spPr bwMode="auto">
                    <a:xfrm>
                      <a:off x="0" y="0"/>
                      <a:ext cx="1985010" cy="1287780"/>
                    </a:xfrm>
                    <a:prstGeom prst="rect">
                      <a:avLst/>
                    </a:prstGeom>
                    <a:noFill/>
                    <a:ln w="9525">
                      <a:noFill/>
                      <a:miter lim="800000"/>
                      <a:headEnd/>
                      <a:tailEnd/>
                    </a:ln>
                  </pic:spPr>
                </pic:pic>
              </a:graphicData>
            </a:graphic>
          </wp:anchor>
        </w:drawing>
      </w:r>
      <w:r w:rsidR="003D7B90" w:rsidRPr="003D7B90">
        <w:rPr>
          <w:noProof/>
        </w:rPr>
        <w:drawing>
          <wp:anchor distT="0" distB="0" distL="114300" distR="114300" simplePos="0" relativeHeight="251674624" behindDoc="1" locked="0" layoutInCell="1" allowOverlap="1" wp14:anchorId="100282BE" wp14:editId="100282BF">
            <wp:simplePos x="0" y="0"/>
            <wp:positionH relativeFrom="column">
              <wp:posOffset>7112635</wp:posOffset>
            </wp:positionH>
            <wp:positionV relativeFrom="paragraph">
              <wp:posOffset>-412115</wp:posOffset>
            </wp:positionV>
            <wp:extent cx="1985010" cy="1287780"/>
            <wp:effectExtent l="19050" t="0" r="0" b="0"/>
            <wp:wrapTight wrapText="bothSides">
              <wp:wrapPolygon edited="0">
                <wp:start x="-207" y="0"/>
                <wp:lineTo x="-207" y="21408"/>
                <wp:lineTo x="21559" y="21408"/>
                <wp:lineTo x="21559" y="0"/>
                <wp:lineTo x="-207" y="0"/>
              </wp:wrapPolygon>
            </wp:wrapTight>
            <wp:docPr id="1" name="obrázek 55" descr="květy třešní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květy třešní 2"/>
                    <pic:cNvPicPr>
                      <a:picLocks noChangeAspect="1" noChangeArrowheads="1"/>
                    </pic:cNvPicPr>
                  </pic:nvPicPr>
                  <pic:blipFill>
                    <a:blip r:embed="rId4" cstate="print"/>
                    <a:srcRect/>
                    <a:stretch>
                      <a:fillRect/>
                    </a:stretch>
                  </pic:blipFill>
                  <pic:spPr bwMode="auto">
                    <a:xfrm>
                      <a:off x="0" y="0"/>
                      <a:ext cx="1985010" cy="1287780"/>
                    </a:xfrm>
                    <a:prstGeom prst="rect">
                      <a:avLst/>
                    </a:prstGeom>
                    <a:noFill/>
                    <a:ln w="9525">
                      <a:noFill/>
                      <a:miter lim="800000"/>
                      <a:headEnd/>
                      <a:tailEnd/>
                    </a:ln>
                  </pic:spPr>
                </pic:pic>
              </a:graphicData>
            </a:graphic>
          </wp:anchor>
        </w:drawing>
      </w:r>
    </w:p>
    <w:p w14:paraId="100282AF" w14:textId="77777777" w:rsidR="004F42D1" w:rsidRDefault="004F42D1"/>
    <w:p w14:paraId="100282B0" w14:textId="77777777" w:rsidR="004F42D1" w:rsidRDefault="00000000">
      <w:r>
        <w:rPr>
          <w:noProof/>
        </w:rPr>
        <w:pict w14:anchorId="100282C0">
          <v:shape id="_x0000_s1027" type="#_x0000_t136" style="position:absolute;margin-left:-80.4pt;margin-top:37.45pt;width:576.75pt;height:47.4pt;z-index:-251654144" wrapcoords="5449 -686 5449 343 5758 4800 -56 4800 -56 9600 309 10286 309 21943 5730 21943 14690 21943 21656 21943 21656 17829 21600 17143 21094 15771 21600 15086 21656 9600 21656 4800 14606 4457 8876 -686 5449 -686" fillcolor="yellow" strokecolor="blue" strokeweight="2.25pt">
            <v:shadow color="#868686"/>
            <v:textpath style="font-family:&quot;Tahoma&quot;;font-weight:bold;v-text-kern:t" trim="t" fitpath="t" string="TANEČNÍ ODPOLEDNE"/>
            <w10:wrap type="tight"/>
          </v:shape>
        </w:pict>
      </w:r>
    </w:p>
    <w:p w14:paraId="100282B1" w14:textId="77777777" w:rsidR="00851246" w:rsidRDefault="00851246"/>
    <w:p w14:paraId="100282B2" w14:textId="77777777" w:rsidR="004F42D1" w:rsidRDefault="004F42D1"/>
    <w:p w14:paraId="100282B3" w14:textId="77777777" w:rsidR="004F42D1" w:rsidRDefault="004F42D1"/>
    <w:p w14:paraId="100282B4" w14:textId="77777777" w:rsidR="004F42D1" w:rsidRDefault="00000000">
      <w:r>
        <w:rPr>
          <w:noProof/>
        </w:rPr>
        <w:pict w14:anchorId="100282C1">
          <v:shape id="_x0000_s1028" type="#_x0000_t136" style="position:absolute;margin-left:62.65pt;margin-top:15.3pt;width:544.9pt;height:31.6pt;z-index:-251652096" wrapcoords="9329 -514 2228 1029 -30 3086 -30 18000 8884 21600 9448 21600 13340 21600 21630 18000 21630 5143 20204 3600 15628 -514 9329 -514" fillcolor="blue" strokecolor="blue" strokeweight=".5pt">
            <v:shadow color="#868686"/>
            <v:textpath style="font-family:&quot;Tahoma&quot;;font-weight:bold;v-text-kern:t" trim="t" fitpath="t" string="s Dlouhým flámem"/>
            <w10:wrap type="tight"/>
          </v:shape>
        </w:pict>
      </w:r>
    </w:p>
    <w:p w14:paraId="100282B5" w14:textId="77777777" w:rsidR="004F42D1" w:rsidRDefault="004F42D1"/>
    <w:p w14:paraId="100282B6" w14:textId="77777777" w:rsidR="004F42D1" w:rsidRDefault="00000000">
      <w:r>
        <w:rPr>
          <w:noProof/>
        </w:rPr>
        <w:pict w14:anchorId="100282C2">
          <v:shape id="_x0000_s1029" type="#_x0000_t136" style="position:absolute;margin-left:-.95pt;margin-top:31.1pt;width:699.6pt;height:40.2pt;z-index:-251650048" wrapcoords="3774 -400 1621 800 -69 3600 -69 6000 23 12400 23 17600 417 18800 1852 18800 1852 21600 2130 21600 2130 18800 18590 18800 21623 18000 21623 800 20466 400 6806 -400 3774 -400" fillcolor="yellow" strokecolor="blue" strokeweight="1.5pt">
            <v:shadow color="#868686"/>
            <v:textpath style="font-family:&quot;Tahoma&quot;;font-weight:bold;v-text-kern:t" trim="t" fitpath="t" string="ve Společenském centru 31. 8. 2022 od 16 hodin"/>
            <w10:wrap type="tight"/>
          </v:shape>
        </w:pict>
      </w:r>
    </w:p>
    <w:p w14:paraId="100282B7" w14:textId="77777777" w:rsidR="004F42D1" w:rsidRDefault="004F42D1"/>
    <w:p w14:paraId="100282B8" w14:textId="77777777" w:rsidR="0057131C" w:rsidRDefault="00000000">
      <w:r>
        <w:rPr>
          <w:noProof/>
        </w:rPr>
        <w:pict w14:anchorId="100282C3">
          <v:shape id="_x0000_s1030" type="#_x0000_t136" style="position:absolute;margin-left:11pt;margin-top:4.85pt;width:699.6pt;height:64.2pt;z-index:-251648000" wrapcoords="10210 -251 671 1256 162 1507 162 3767 -23 3767 -23 10800 10812 11805 6552 12056 4538 13312 4514 18335 4561 19842 4653 20093 11969 21349 12641 21349 14168 21349 14331 21349 16021 20093 16738 19842 16854 19340 16831 14567 15534 13563 10812 11805 15812 11805 21623 9544 21623 6028 21554 2512 19192 1507 10580 -251 10210 -251" fillcolor="red" strokecolor="red">
            <v:shadow color="#868686"/>
            <v:textpath style="font-family:&quot;Tahoma&quot;;font-weight:bold;v-text-kern:t" trim="t" fitpath="t" string="představení kandidátů za KSČM do městského zastupitelstva&#10;seznámení s volebním programem "/>
            <w10:wrap type="tight"/>
          </v:shape>
        </w:pict>
      </w:r>
    </w:p>
    <w:p w14:paraId="100282B9" w14:textId="118FFF11" w:rsidR="003104D8" w:rsidRDefault="003104D8"/>
    <w:p w14:paraId="100282BA" w14:textId="5C38FAC7" w:rsidR="0057131C" w:rsidRDefault="002754BF">
      <w:r>
        <w:rPr>
          <w:noProof/>
          <w:lang w:eastAsia="cs-CZ"/>
        </w:rPr>
        <w:drawing>
          <wp:anchor distT="0" distB="0" distL="114300" distR="114300" simplePos="0" relativeHeight="251676672" behindDoc="1" locked="0" layoutInCell="1" allowOverlap="1" wp14:anchorId="100282C4" wp14:editId="3A1875D0">
            <wp:simplePos x="0" y="0"/>
            <wp:positionH relativeFrom="column">
              <wp:posOffset>3706558</wp:posOffset>
            </wp:positionH>
            <wp:positionV relativeFrom="paragraph">
              <wp:posOffset>80949</wp:posOffset>
            </wp:positionV>
            <wp:extent cx="1042035" cy="648335"/>
            <wp:effectExtent l="19050" t="0" r="5715" b="0"/>
            <wp:wrapTight wrapText="bothSides">
              <wp:wrapPolygon edited="0">
                <wp:start x="-395" y="0"/>
                <wp:lineTo x="-395" y="20944"/>
                <wp:lineTo x="21718" y="20944"/>
                <wp:lineTo x="21718" y="0"/>
                <wp:lineTo x="-395" y="0"/>
              </wp:wrapPolygon>
            </wp:wrapTight>
            <wp:docPr id="43" name="obrázek 43" descr="třešn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třešně"/>
                    <pic:cNvPicPr>
                      <a:picLocks noChangeAspect="1" noChangeArrowheads="1"/>
                    </pic:cNvPicPr>
                  </pic:nvPicPr>
                  <pic:blipFill>
                    <a:blip r:embed="rId5" cstate="print"/>
                    <a:srcRect/>
                    <a:stretch>
                      <a:fillRect/>
                    </a:stretch>
                  </pic:blipFill>
                  <pic:spPr bwMode="auto">
                    <a:xfrm>
                      <a:off x="0" y="0"/>
                      <a:ext cx="1042035" cy="648335"/>
                    </a:xfrm>
                    <a:prstGeom prst="rect">
                      <a:avLst/>
                    </a:prstGeom>
                    <a:noFill/>
                    <a:ln w="9525">
                      <a:noFill/>
                      <a:miter lim="800000"/>
                      <a:headEnd/>
                      <a:tailEnd/>
                    </a:ln>
                  </pic:spPr>
                </pic:pic>
              </a:graphicData>
            </a:graphic>
          </wp:anchor>
        </w:drawing>
      </w:r>
      <w:r w:rsidR="00000000">
        <w:rPr>
          <w:noProof/>
        </w:rPr>
        <w:pict w14:anchorId="100282C6">
          <v:shape id="_x0000_s1031" type="#_x0000_t136" style="position:absolute;margin-left:93.9pt;margin-top:14.3pt;width:522pt;height:21.6pt;z-index:-251645952;mso-position-horizontal-relative:text;mso-position-vertical-relative:text" wrapcoords="18683 -745 3041 2234 -62 4469 -31 17876 466 20855 1428 20855 13066 20855 21631 18621 21631 5214 21259 2979 19055 -745 18683 -745" fillcolor="blue" strokecolor="blue">
            <v:shadow color="#868686"/>
            <v:textpath style="font-family:&quot;Tahoma&quot;;font-size:18pt;font-weight:bold;v-text-kern:t" trim="t" fitpath="t" string="vstupné dobrovolné                              pořadatel MO KSČM Osek"/>
            <w10:wrap type="tight"/>
          </v:shape>
        </w:pict>
      </w:r>
      <w:r w:rsidR="00000000">
        <w:rPr>
          <w:noProof/>
        </w:rPr>
        <w:pict w14:anchorId="100282C7">
          <v:shape id="_x0000_s1032" type="#_x0000_t136" style="position:absolute;margin-left:565.4pt;margin-top:65.05pt;width:148.8pt;height:16.8pt;z-index:-251637760;mso-position-horizontal-relative:text;mso-position-vertical-relative:text" wrapcoords="19418 -982 2727 2945 -109 5891 -109 18655 7200 20618 7745 20618 21709 18655 21709 6873 21491 3927 20291 -982 19418 -982" fillcolor="black">
            <v:shadow color="#868686"/>
            <v:textpath style="font-family:&quot;Tahoma&quot;;font-size:12pt;v-text-kern:t" trim="t" fitpath="t" string="zadavatel, zhotovitel: KSČM"/>
            <w10:wrap type="tight"/>
          </v:shape>
        </w:pict>
      </w:r>
    </w:p>
    <w:sectPr w:rsidR="0057131C" w:rsidSect="004F42D1">
      <w:pgSz w:w="16838" w:h="11906" w:orient="landscape"/>
      <w:pgMar w:top="1417" w:right="1417" w:bottom="1417" w:left="1417" w:header="708" w:footer="708" w:gutter="0"/>
      <w:pgBorders w:offsetFrom="page">
        <w:top w:val="mapPins" w:sz="14" w:space="24" w:color="auto"/>
        <w:left w:val="mapPins" w:sz="14" w:space="24" w:color="auto"/>
        <w:bottom w:val="mapPins" w:sz="14" w:space="24" w:color="auto"/>
        <w:right w:val="mapPins"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4F42D1"/>
    <w:rsid w:val="002754BF"/>
    <w:rsid w:val="003104D8"/>
    <w:rsid w:val="003D7B90"/>
    <w:rsid w:val="004F42D1"/>
    <w:rsid w:val="0057131C"/>
    <w:rsid w:val="00851246"/>
    <w:rsid w:val="00A4099A"/>
    <w:rsid w:val="00E61A2B"/>
    <w:rsid w:val="00F600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100282AE"/>
  <w15:docId w15:val="{1DE04261-61E8-4F25-94B9-A5DB09CAB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5124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3</Words>
  <Characters>20</Characters>
  <Application>Microsoft Office Word</Application>
  <DocSecurity>0</DocSecurity>
  <Lines>1</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teplice</dc:creator>
  <cp:lastModifiedBy>Jitka Hanousková</cp:lastModifiedBy>
  <cp:revision>7</cp:revision>
  <dcterms:created xsi:type="dcterms:W3CDTF">2022-06-21T09:54:00Z</dcterms:created>
  <dcterms:modified xsi:type="dcterms:W3CDTF">2022-07-21T19:12:00Z</dcterms:modified>
</cp:coreProperties>
</file>