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F" w:rsidRDefault="00937717" w:rsidP="00C011F0">
      <w:pPr>
        <w:rPr>
          <w:rFonts w:ascii="Arial" w:hAnsi="Arial"/>
          <w:b/>
          <w:sz w:val="20"/>
        </w:rPr>
      </w:pPr>
      <w:r w:rsidRPr="00937717">
        <w:rPr>
          <w:rFonts w:ascii="Arial Narrow" w:hAnsi="Arial Narrow"/>
          <w:noProof/>
          <w:sz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7" type="#_x0000_t156" style="position:absolute;margin-left:657pt;margin-top:-2.25pt;width:54pt;height:38.25pt;z-index:251657728" fillcolor="red" strokecolor="red">
            <v:shadow color="#868686"/>
            <v:textpath style="font-family:&quot;Arial Black&quot;;font-size:14pt;v-text-kern:t" trim="t" fitpath="t" xscale="f" string="SNP"/>
          </v:shape>
        </w:pict>
      </w:r>
      <w:r w:rsidR="007101F2">
        <w:rPr>
          <w:rFonts w:ascii="Arial Narrow" w:hAnsi="Arial Narrow"/>
          <w:noProof/>
          <w:sz w:val="5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4229100" cy="3177540"/>
            <wp:effectExtent l="57150" t="57150" r="57150" b="60960"/>
            <wp:wrapTight wrapText="bothSides">
              <wp:wrapPolygon edited="0">
                <wp:start x="-292" y="-388"/>
                <wp:lineTo x="-292" y="22014"/>
                <wp:lineTo x="21892" y="22014"/>
                <wp:lineTo x="21892" y="-388"/>
                <wp:lineTo x="-292" y="-388"/>
              </wp:wrapPolygon>
            </wp:wrapTight>
            <wp:docPr id="6" name="obrázek 6" descr="D:\Dokumenty\Obrázky\2005-06 (VI)\S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y\Obrázky\2005-06 (VI)\SN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75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717">
        <w:rPr>
          <w:rFonts w:ascii="Arial Narrow" w:hAnsi="Arial Narrow"/>
          <w:noProof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pt;margin-top:-9pt;width:308.35pt;height:38.25pt;z-index:-251663872;mso-position-horizontal-relative:text;mso-position-vertical-relative:text" wrapcoords="5991 -424 578 2965 -53 3812 -53 17788 3784 19906 11194 21176 11667 21176 18289 19906 21653 17788 21705 7200 20864 6776 13401 6353 13244 2965 6780 -424 5991 -424" fillcolor="blue" strokecolor="blue" strokeweight="1pt">
            <v:shadow color="#868686"/>
            <v:textpath style="font-family:&quot;Arial&quot;;font-size:24pt;font-weight:bold;v-text-kern:t" trim="t" fitpath="t" string="OV KSČM Teplice zve na&#10;"/>
            <w10:wrap type="tight"/>
          </v:shape>
        </w:pict>
      </w: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E8656F" w:rsidRDefault="00937717" w:rsidP="00E8656F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 id="_x0000_s1029" type="#_x0000_t136" style="position:absolute;margin-left:5.35pt;margin-top:2.75pt;width:351pt;height:41.25pt;z-index:-251661824" wrapcoords="-92 -785 -92 0 231 5498 1615 21600 20538 21600 20723 21600 21508 18851 21554 18065 21692 12960 21646 -785 -92 -785" fillcolor="red" strokecolor="red" strokeweight="2.25pt">
            <v:shadow color="#868686"/>
            <v:textpath style="font-family:&quot;Arial&quot;;font-weight:bold;v-text-kern:t" trim="t" fitpath="t" string="VATRU"/>
            <w10:wrap type="tight"/>
          </v:shape>
        </w:pict>
      </w: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E8656F" w:rsidRDefault="00937717" w:rsidP="00E8656F">
      <w:pPr>
        <w:rPr>
          <w:rFonts w:ascii="Arial" w:hAnsi="Arial"/>
          <w:b/>
          <w:sz w:val="20"/>
        </w:rPr>
      </w:pPr>
      <w:r w:rsidRPr="00937717">
        <w:rPr>
          <w:rFonts w:ascii="Arial Narrow" w:hAnsi="Arial Narrow"/>
          <w:noProof/>
          <w:sz w:val="52"/>
        </w:rPr>
        <w:pict>
          <v:shape id="_x0000_s1028" type="#_x0000_t136" style="position:absolute;margin-left:11.75pt;margin-top:18.2pt;width:348pt;height:44.65pt;z-index:-251662848" wrapcoords="838 -360 -47 4680 -47 21240 14617 21240 14850 21240 19133 17280 20902 16920 21134 16200 21041 11160 21321 11160 21647 7920 21647 360 21088 -360 18016 -360 838 -360" fillcolor="red" strokecolor="red" strokeweight="1pt">
            <v:shadow color="#868686"/>
            <v:textpath style="font-family:&quot;Arial&quot;;font-size:28pt;font-weight:bold;v-text-kern:t" trim="t" fitpath="t" string="při příležitosti 78. výročí SNP"/>
            <w10:wrap type="tight"/>
          </v:shape>
        </w:pict>
      </w: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E8656F" w:rsidRDefault="00E8656F" w:rsidP="00E8656F">
      <w:pPr>
        <w:rPr>
          <w:rFonts w:ascii="Arial" w:hAnsi="Arial"/>
          <w:b/>
          <w:sz w:val="20"/>
        </w:rPr>
      </w:pPr>
    </w:p>
    <w:p w:rsidR="008B1339" w:rsidRDefault="00937717" w:rsidP="00FE6F41">
      <w:pPr>
        <w:pStyle w:val="Nadpis2"/>
      </w:pPr>
      <w:r w:rsidRPr="00937717">
        <w:rPr>
          <w:rFonts w:ascii="Arial Narrow" w:hAnsi="Arial Narrow"/>
          <w:noProof/>
          <w:sz w:val="52"/>
        </w:rPr>
        <w:pict>
          <v:shape id="_x0000_s1026" type="#_x0000_t136" style="position:absolute;left:0;text-align:left;margin-left:-2.5pt;margin-top:5.65pt;width:369pt;height:34.2pt;z-index:-251664896" wrapcoords="4478 -470 -132 4696 -132 7043 351 21600 21644 21600 21688 17843 21600 16435 21337 14557 21688 7983 21688 4696 21556 1409 21380 -470 4478 -470" fillcolor="blue" strokecolor="blue" strokeweight="2.25pt">
            <v:shadow color="#868686"/>
            <v:textpath style="font-family:&quot;Arial&quot;;font-size:32pt;font-weight:bold;v-text-kern:t" trim="t" fitpath="t" string="v sobotu  27. 8. 2022"/>
            <w10:wrap type="tight"/>
          </v:shape>
        </w:pict>
      </w:r>
      <w:r w:rsidR="00E8656F">
        <w:rPr>
          <w:sz w:val="32"/>
        </w:rPr>
        <w:t xml:space="preserve">         </w:t>
      </w:r>
      <w:r w:rsidR="00E8656F">
        <w:t xml:space="preserve">                                            </w:t>
      </w:r>
    </w:p>
    <w:p w:rsidR="008B1339" w:rsidRDefault="008B1339" w:rsidP="00FE6F41">
      <w:pPr>
        <w:pStyle w:val="Nadpis2"/>
      </w:pPr>
    </w:p>
    <w:p w:rsidR="008B1339" w:rsidRDefault="00937717" w:rsidP="00FE6F41">
      <w:pPr>
        <w:pStyle w:val="Nadpis2"/>
      </w:pPr>
      <w:r w:rsidRPr="00937717">
        <w:rPr>
          <w:noProof/>
          <w:sz w:val="32"/>
          <w:szCs w:val="32"/>
        </w:rPr>
        <w:pict>
          <v:shape id="_x0000_s1042" type="#_x0000_t136" style="position:absolute;left:0;text-align:left;margin-left:-9.25pt;margin-top:21.4pt;width:692.5pt;height:38pt;z-index:-251656704" wrapcoords="5991 -424 1193 424 47 1694 -23 9318 -23 17788 4236 19906 12380 21176 12660 21176 12660 19906 21577 17788 21623 13129 21577 -424 5991 -424" fillcolor="blue" strokecolor="blue" strokeweight="1pt">
            <v:shadow color="#868686"/>
            <v:textpath style="font-family:&quot;Tahoma&quot;;font-size:20pt;font-weight:bold;v-text-kern:t" trim="t" fitpath="t" string="od 17  na městském koupališti v Duchcově&#10;"/>
            <w10:wrap type="tight"/>
          </v:shape>
        </w:pict>
      </w:r>
    </w:p>
    <w:p w:rsidR="008B1339" w:rsidRDefault="008B1339" w:rsidP="00FE6F41">
      <w:pPr>
        <w:pStyle w:val="Nadpis2"/>
      </w:pPr>
    </w:p>
    <w:p w:rsidR="008B1339" w:rsidRDefault="008B1339" w:rsidP="00FE6F41">
      <w:pPr>
        <w:pStyle w:val="Nadpis2"/>
      </w:pPr>
    </w:p>
    <w:p w:rsidR="00A570F7" w:rsidRPr="00831A7C" w:rsidRDefault="00A570F7" w:rsidP="00831A7C">
      <w:pPr>
        <w:pStyle w:val="Nadpis2"/>
        <w:rPr>
          <w:rFonts w:ascii="Arial Narrow" w:hAnsi="Arial Narrow"/>
          <w:b/>
          <w:color w:val="800000"/>
        </w:rPr>
      </w:pPr>
    </w:p>
    <w:p w:rsidR="00F2400E" w:rsidRPr="00F2400E" w:rsidRDefault="00F2400E" w:rsidP="00F2400E"/>
    <w:p w:rsidR="00985F51" w:rsidRDefault="00937717" w:rsidP="0084543B">
      <w:pPr>
        <w:pStyle w:val="Nadpis1"/>
        <w:jc w:val="both"/>
        <w:rPr>
          <w:rFonts w:ascii="Arial" w:hAnsi="Arial"/>
          <w:color w:val="FF0000"/>
          <w:sz w:val="40"/>
          <w:szCs w:val="40"/>
          <w:u w:val="none"/>
        </w:rPr>
      </w:pPr>
      <w:r>
        <w:rPr>
          <w:rFonts w:ascii="Arial" w:hAnsi="Arial"/>
          <w:noProof/>
          <w:color w:val="FF0000"/>
          <w:sz w:val="40"/>
          <w:szCs w:val="40"/>
          <w:u w:val="none"/>
        </w:rPr>
        <w:pict>
          <v:shape id="_x0000_s1046" type="#_x0000_t136" style="position:absolute;left:0;text-align:left;margin-left:40.5pt;margin-top:5.1pt;width:635.5pt;height:57.4pt;z-index:-251652608" wrapcoords="11042 0 1964 0 1862 4488 4386 4488 -26 5610 -26 8977 230 8977 0 13465 -26 15148 -26 17953 11909 17953 11909 21319 17137 21319 17214 17953 21243 17953 21268 14026 20911 13465 21243 4488 21268 1964 19789 1403 11272 0 11042 0" fillcolor="red" strokecolor="red" strokeweight="1pt">
            <v:shadow color="#868686"/>
            <v:textpath style="font-family:&quot;Tahoma&quot;;font-size:20pt;font-weight:bold;v-text-kern:t" trim="t" fitpath="t" string="za účasti kandidátů pro volby do OZ &#10;"/>
            <w10:wrap type="tight"/>
          </v:shape>
        </w:pict>
      </w:r>
    </w:p>
    <w:p w:rsidR="007F02A3" w:rsidRDefault="007F02A3" w:rsidP="007F02A3"/>
    <w:p w:rsidR="007F02A3" w:rsidRDefault="007F02A3" w:rsidP="007F02A3"/>
    <w:p w:rsidR="007F02A3" w:rsidRDefault="007F02A3" w:rsidP="007F02A3"/>
    <w:p w:rsidR="007F02A3" w:rsidRPr="007F02A3" w:rsidRDefault="00937717" w:rsidP="007F02A3">
      <w:r>
        <w:rPr>
          <w:noProof/>
        </w:rPr>
        <w:pict>
          <v:shape id="_x0000_s1034" type="#_x0000_t136" style="position:absolute;margin-left:177.9pt;margin-top:12.85pt;width:419.8pt;height:31.35pt;z-index:-251659776" wrapcoords="13616 -514 -39 2571 -39 17486 2391 21086 2816 21086 6094 21086 15776 17486 15776 3086 15506 2057 13963 -514 13616 -514" fillcolor="blue" strokecolor="blue" strokeweight="1pt">
            <v:shadow color="#868686"/>
            <v:textpath style="font-family:&quot;Arial&quot;;font-size:20pt;v-text-kern:t" trim="t" fitpath="t" string="hraje PRIMA FLÁM           "/>
            <w10:wrap type="tight"/>
          </v:shape>
        </w:pict>
      </w:r>
    </w:p>
    <w:p w:rsidR="00BE4B81" w:rsidRDefault="00BE4B81" w:rsidP="009341AD">
      <w:pPr>
        <w:pStyle w:val="Nadpis1"/>
        <w:jc w:val="both"/>
        <w:rPr>
          <w:rFonts w:ascii="Arial" w:hAnsi="Arial"/>
          <w:color w:val="FF0000"/>
          <w:sz w:val="40"/>
          <w:szCs w:val="40"/>
          <w:u w:val="none"/>
        </w:rPr>
      </w:pPr>
    </w:p>
    <w:p w:rsidR="00E8656F" w:rsidRPr="00C011F0" w:rsidRDefault="00937717">
      <w:pPr>
        <w:rPr>
          <w:color w:val="008000"/>
        </w:rPr>
      </w:pPr>
      <w:r w:rsidRPr="00937717">
        <w:rPr>
          <w:noProof/>
        </w:rPr>
        <w:pict>
          <v:shape id="_x0000_s1043" type="#_x0000_t136" style="position:absolute;margin-left:213.75pt;margin-top:33.6pt;width:243pt;height:14.9pt;z-index:-251655680" wrapcoords="933 -1080 -67 2160 -67 8640 133 20520 21467 20520 21667 -1080 933 -1080" fillcolor="red" strokecolor="red">
            <v:shadow color="#868686"/>
            <v:textpath style="font-family:&quot;Tahoma&quot;;font-size:18pt;v-text-kern:t" trim="t" fitpath="t" string="těšíme se na setkání"/>
            <w10:wrap type="tight"/>
          </v:shape>
        </w:pict>
      </w:r>
      <w:r w:rsidRPr="00937717">
        <w:rPr>
          <w:noProof/>
        </w:rPr>
        <w:pict>
          <v:shape id="_x0000_s1045" type="#_x0000_t136" style="position:absolute;margin-left:578.6pt;margin-top:48.5pt;width:137.25pt;height:12.75pt;z-index:-251653632" wrapcoords="8380 -1271 1770 3812 -118 7624 -118 20329 21718 20329 21718 7624 21482 3812 20656 -1271 8380 -1271" fillcolor="blue" strokecolor="blue">
            <v:shadow color="#868686"/>
            <v:textpath style="font-family:&quot;Tahoma&quot;;font-size:9pt;v-text-kern:t" trim="t" fitpath="t" string="zadavatel: KSČM  zhotovitel: KSČM"/>
            <w10:wrap type="tight"/>
          </v:shape>
        </w:pict>
      </w:r>
      <w:r w:rsidR="007101F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256540</wp:posOffset>
            </wp:positionV>
            <wp:extent cx="735330" cy="558165"/>
            <wp:effectExtent l="19050" t="0" r="7620" b="0"/>
            <wp:wrapTight wrapText="bothSides">
              <wp:wrapPolygon edited="0">
                <wp:start x="-560" y="0"/>
                <wp:lineTo x="-560" y="20642"/>
                <wp:lineTo x="21824" y="20642"/>
                <wp:lineTo x="21824" y="0"/>
                <wp:lineTo x="-560" y="0"/>
              </wp:wrapPolygon>
            </wp:wrapTight>
            <wp:docPr id="16" name="obrázek 16" descr="tře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řešn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1F2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257175</wp:posOffset>
            </wp:positionV>
            <wp:extent cx="735330" cy="558165"/>
            <wp:effectExtent l="19050" t="0" r="7620" b="0"/>
            <wp:wrapTight wrapText="bothSides">
              <wp:wrapPolygon edited="0">
                <wp:start x="-560" y="0"/>
                <wp:lineTo x="-560" y="20642"/>
                <wp:lineTo x="21824" y="20642"/>
                <wp:lineTo x="21824" y="0"/>
                <wp:lineTo x="-560" y="0"/>
              </wp:wrapPolygon>
            </wp:wrapTight>
            <wp:docPr id="20" name="obrázek 20" descr="tře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řešn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56F" w:rsidRPr="00C011F0" w:rsidSect="007F02A3">
      <w:pgSz w:w="16838" w:h="11906" w:orient="landscape"/>
      <w:pgMar w:top="1418" w:right="998" w:bottom="1418" w:left="1260" w:header="709" w:footer="709" w:gutter="0"/>
      <w:pgBorders w:offsetFrom="page">
        <w:top w:val="starsShadowed" w:sz="11" w:space="24" w:color="auto"/>
        <w:left w:val="starsShadowed" w:sz="11" w:space="24" w:color="auto"/>
        <w:bottom w:val="starsShadowed" w:sz="11" w:space="24" w:color="auto"/>
        <w:right w:val="starsShadowed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E8656F"/>
    <w:rsid w:val="000112A5"/>
    <w:rsid w:val="00060623"/>
    <w:rsid w:val="000F460F"/>
    <w:rsid w:val="0014725C"/>
    <w:rsid w:val="00225201"/>
    <w:rsid w:val="002B2E9F"/>
    <w:rsid w:val="002B6564"/>
    <w:rsid w:val="002C10F7"/>
    <w:rsid w:val="002F04B2"/>
    <w:rsid w:val="003148A8"/>
    <w:rsid w:val="00333F9A"/>
    <w:rsid w:val="00365894"/>
    <w:rsid w:val="00397527"/>
    <w:rsid w:val="00427798"/>
    <w:rsid w:val="004708DC"/>
    <w:rsid w:val="004F5ABA"/>
    <w:rsid w:val="0054361A"/>
    <w:rsid w:val="005679F5"/>
    <w:rsid w:val="005719EB"/>
    <w:rsid w:val="00576C8D"/>
    <w:rsid w:val="00621822"/>
    <w:rsid w:val="00631AD3"/>
    <w:rsid w:val="00663208"/>
    <w:rsid w:val="00675189"/>
    <w:rsid w:val="006826AD"/>
    <w:rsid w:val="006907DB"/>
    <w:rsid w:val="006A6F48"/>
    <w:rsid w:val="006C7091"/>
    <w:rsid w:val="00700928"/>
    <w:rsid w:val="007101F2"/>
    <w:rsid w:val="00744FF1"/>
    <w:rsid w:val="007661B3"/>
    <w:rsid w:val="007C6E7A"/>
    <w:rsid w:val="007F02A3"/>
    <w:rsid w:val="00831A7C"/>
    <w:rsid w:val="00833AA9"/>
    <w:rsid w:val="008373CC"/>
    <w:rsid w:val="0084543B"/>
    <w:rsid w:val="008461B2"/>
    <w:rsid w:val="0086468E"/>
    <w:rsid w:val="00870A4D"/>
    <w:rsid w:val="008B1339"/>
    <w:rsid w:val="008D0E92"/>
    <w:rsid w:val="00910381"/>
    <w:rsid w:val="00921C3D"/>
    <w:rsid w:val="009341AD"/>
    <w:rsid w:val="00937717"/>
    <w:rsid w:val="00985F51"/>
    <w:rsid w:val="009B3D4C"/>
    <w:rsid w:val="00A570F7"/>
    <w:rsid w:val="00A65926"/>
    <w:rsid w:val="00A75A88"/>
    <w:rsid w:val="00AA278B"/>
    <w:rsid w:val="00AD4332"/>
    <w:rsid w:val="00B07A57"/>
    <w:rsid w:val="00B808C1"/>
    <w:rsid w:val="00BB7B15"/>
    <w:rsid w:val="00BE4B81"/>
    <w:rsid w:val="00BF01B1"/>
    <w:rsid w:val="00BF7578"/>
    <w:rsid w:val="00C011F0"/>
    <w:rsid w:val="00C25049"/>
    <w:rsid w:val="00C84999"/>
    <w:rsid w:val="00C85D86"/>
    <w:rsid w:val="00CA312B"/>
    <w:rsid w:val="00CD5956"/>
    <w:rsid w:val="00CE0E80"/>
    <w:rsid w:val="00D02554"/>
    <w:rsid w:val="00D55A49"/>
    <w:rsid w:val="00D7655B"/>
    <w:rsid w:val="00DE1ECB"/>
    <w:rsid w:val="00DE43E8"/>
    <w:rsid w:val="00DF4AB3"/>
    <w:rsid w:val="00E03571"/>
    <w:rsid w:val="00E047A4"/>
    <w:rsid w:val="00E14747"/>
    <w:rsid w:val="00E262CF"/>
    <w:rsid w:val="00E8656F"/>
    <w:rsid w:val="00E865BB"/>
    <w:rsid w:val="00EB7347"/>
    <w:rsid w:val="00ED6DE7"/>
    <w:rsid w:val="00EF143A"/>
    <w:rsid w:val="00F2400E"/>
    <w:rsid w:val="00F343D0"/>
    <w:rsid w:val="00F660BE"/>
    <w:rsid w:val="00F87511"/>
    <w:rsid w:val="00FE1A7F"/>
    <w:rsid w:val="00F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blue,#09c,#36f,#f30,#ff7c80,#fc9,#fc0,#6ff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656F"/>
    <w:rPr>
      <w:sz w:val="24"/>
      <w:szCs w:val="24"/>
    </w:rPr>
  </w:style>
  <w:style w:type="paragraph" w:styleId="Nadpis1">
    <w:name w:val="heading 1"/>
    <w:basedOn w:val="Normln"/>
    <w:next w:val="Normln"/>
    <w:qFormat/>
    <w:rsid w:val="00E8656F"/>
    <w:pPr>
      <w:keepNext/>
      <w:outlineLvl w:val="0"/>
    </w:pPr>
    <w:rPr>
      <w:rFonts w:ascii="Arial Narrow" w:hAnsi="Arial Narrow"/>
      <w:b/>
      <w:sz w:val="32"/>
      <w:u w:val="single"/>
    </w:rPr>
  </w:style>
  <w:style w:type="paragraph" w:styleId="Nadpis2">
    <w:name w:val="heading 2"/>
    <w:basedOn w:val="Normln"/>
    <w:next w:val="Normln"/>
    <w:qFormat/>
    <w:rsid w:val="00E8656F"/>
    <w:pPr>
      <w:keepNext/>
      <w:ind w:right="4819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D:\Dokumenty\Obr&#225;zky\2005-06%20(VI)\SN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Jitka Hanousková</Company>
  <LinksUpToDate>false</LinksUpToDate>
  <CharactersWithSpaces>88</CharactersWithSpaces>
  <SharedDoc>false</SharedDoc>
  <HLinks>
    <vt:vector size="6" baseType="variant">
      <vt:variant>
        <vt:i4>6619384</vt:i4>
      </vt:variant>
      <vt:variant>
        <vt:i4>-1</vt:i4>
      </vt:variant>
      <vt:variant>
        <vt:i4>1030</vt:i4>
      </vt:variant>
      <vt:variant>
        <vt:i4>1</vt:i4>
      </vt:variant>
      <vt:variant>
        <vt:lpwstr>D:\Dokumenty\Obrázky\2005-06 (VI)\SNP.jpg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Hanousková</dc:creator>
  <cp:lastModifiedBy>teplice</cp:lastModifiedBy>
  <cp:revision>5</cp:revision>
  <cp:lastPrinted>2021-06-03T08:31:00Z</cp:lastPrinted>
  <dcterms:created xsi:type="dcterms:W3CDTF">2022-06-06T11:36:00Z</dcterms:created>
  <dcterms:modified xsi:type="dcterms:W3CDTF">2022-08-16T10:05:00Z</dcterms:modified>
</cp:coreProperties>
</file>