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8B6F2" w14:textId="3C1A2A48" w:rsidR="00B13FEF" w:rsidRPr="00897058" w:rsidRDefault="00E906E1" w:rsidP="00274C22">
      <w:pPr>
        <w:jc w:val="center"/>
        <w:rPr>
          <w:rStyle w:val="markedcontent"/>
          <w:rFonts w:ascii="Arial" w:hAnsi="Arial" w:cs="Arial"/>
          <w:b/>
          <w:bCs/>
          <w:color w:val="FF0000"/>
          <w:sz w:val="35"/>
          <w:szCs w:val="35"/>
        </w:rPr>
      </w:pPr>
      <w:r>
        <w:rPr>
          <w:rStyle w:val="markedcontent"/>
          <w:rFonts w:ascii="Arial" w:hAnsi="Arial" w:cs="Arial"/>
          <w:color w:val="FF0000"/>
          <w:sz w:val="35"/>
          <w:szCs w:val="35"/>
        </w:rPr>
        <w:t xml:space="preserve">  </w:t>
      </w:r>
      <w:r w:rsidR="00E003F1" w:rsidRPr="00897058">
        <w:rPr>
          <w:rStyle w:val="markedcontent"/>
          <w:rFonts w:ascii="Arial" w:hAnsi="Arial" w:cs="Arial"/>
          <w:b/>
          <w:bCs/>
          <w:color w:val="FF0000"/>
          <w:sz w:val="35"/>
          <w:szCs w:val="35"/>
        </w:rPr>
        <w:t>Volby do zastupitel</w:t>
      </w:r>
      <w:r w:rsidR="00CF4A7B" w:rsidRPr="00897058">
        <w:rPr>
          <w:rStyle w:val="markedcontent"/>
          <w:rFonts w:ascii="Arial" w:hAnsi="Arial" w:cs="Arial"/>
          <w:b/>
          <w:bCs/>
          <w:color w:val="FF0000"/>
          <w:sz w:val="35"/>
          <w:szCs w:val="35"/>
        </w:rPr>
        <w:t>stva obce Újezdeček</w:t>
      </w:r>
    </w:p>
    <w:p w14:paraId="6BEABD54" w14:textId="73C491C1" w:rsidR="00B11B40" w:rsidRPr="00897058" w:rsidRDefault="00CF4A7B" w:rsidP="007C6DB9">
      <w:pPr>
        <w:jc w:val="center"/>
        <w:rPr>
          <w:rStyle w:val="markedcontent"/>
          <w:rFonts w:ascii="Arial" w:hAnsi="Arial" w:cs="Arial"/>
          <w:b/>
          <w:bCs/>
          <w:color w:val="FF0000"/>
          <w:sz w:val="35"/>
          <w:szCs w:val="35"/>
        </w:rPr>
      </w:pPr>
      <w:r w:rsidRPr="00897058">
        <w:rPr>
          <w:rStyle w:val="markedcontent"/>
          <w:rFonts w:ascii="Arial" w:hAnsi="Arial" w:cs="Arial"/>
          <w:b/>
          <w:bCs/>
          <w:color w:val="FF0000"/>
          <w:sz w:val="35"/>
          <w:szCs w:val="35"/>
        </w:rPr>
        <w:t xml:space="preserve"> </w:t>
      </w:r>
      <w:r w:rsidR="00E003F1" w:rsidRPr="00897058">
        <w:rPr>
          <w:rStyle w:val="markedcontent"/>
          <w:rFonts w:ascii="Arial" w:hAnsi="Arial" w:cs="Arial"/>
          <w:b/>
          <w:bCs/>
          <w:color w:val="FF0000"/>
          <w:sz w:val="35"/>
          <w:szCs w:val="35"/>
        </w:rPr>
        <w:t xml:space="preserve"> </w:t>
      </w:r>
      <w:r w:rsidRPr="00897058">
        <w:rPr>
          <w:rStyle w:val="markedcontent"/>
          <w:rFonts w:ascii="Arial" w:hAnsi="Arial" w:cs="Arial"/>
          <w:b/>
          <w:bCs/>
          <w:color w:val="FF0000"/>
          <w:sz w:val="35"/>
          <w:szCs w:val="35"/>
        </w:rPr>
        <w:t>2</w:t>
      </w:r>
      <w:r w:rsidR="00E003F1" w:rsidRPr="00897058">
        <w:rPr>
          <w:rStyle w:val="markedcontent"/>
          <w:rFonts w:ascii="Arial" w:hAnsi="Arial" w:cs="Arial"/>
          <w:b/>
          <w:bCs/>
          <w:color w:val="FF0000"/>
          <w:sz w:val="35"/>
          <w:szCs w:val="35"/>
        </w:rPr>
        <w:t>3. a 24. září 2022</w:t>
      </w:r>
    </w:p>
    <w:p w14:paraId="61E77666" w14:textId="77777777" w:rsidR="007C6DB9" w:rsidRPr="007C6DB9" w:rsidRDefault="007C6DB9" w:rsidP="007C6DB9">
      <w:pPr>
        <w:jc w:val="center"/>
        <w:rPr>
          <w:rStyle w:val="markedcontent"/>
        </w:rPr>
      </w:pPr>
    </w:p>
    <w:p w14:paraId="4847AA8F" w14:textId="2D42BCA8" w:rsidR="00B13FEF" w:rsidRPr="00897058" w:rsidRDefault="00B13FEF" w:rsidP="00B13FEF">
      <w:pPr>
        <w:spacing w:line="256" w:lineRule="auto"/>
        <w:jc w:val="center"/>
        <w:rPr>
          <w:rStyle w:val="markedcontent"/>
          <w:rFonts w:ascii="Arial" w:hAnsi="Arial" w:cs="Arial"/>
          <w:b/>
          <w:bCs/>
          <w:color w:val="FF0000"/>
          <w:sz w:val="28"/>
          <w:szCs w:val="28"/>
        </w:rPr>
      </w:pPr>
      <w:r w:rsidRPr="00897058">
        <w:rPr>
          <w:rStyle w:val="markedcontent"/>
          <w:rFonts w:ascii="Arial" w:hAnsi="Arial" w:cs="Arial"/>
          <w:b/>
          <w:bCs/>
          <w:color w:val="FF0000"/>
          <w:sz w:val="28"/>
          <w:szCs w:val="28"/>
        </w:rPr>
        <w:t>O tom, v jaké sestavě nové zastupitelstvo zasedne</w:t>
      </w:r>
    </w:p>
    <w:p w14:paraId="7185C6B9" w14:textId="75DD31ED" w:rsidR="007C6DB9" w:rsidRPr="00897058" w:rsidRDefault="00796B38" w:rsidP="007C6DB9">
      <w:pPr>
        <w:spacing w:line="256" w:lineRule="auto"/>
        <w:jc w:val="center"/>
        <w:rPr>
          <w:rStyle w:val="markedcontent"/>
          <w:rFonts w:ascii="Arial" w:hAnsi="Arial" w:cs="Arial"/>
          <w:b/>
          <w:bCs/>
          <w:color w:val="FF0000"/>
          <w:sz w:val="28"/>
          <w:szCs w:val="28"/>
        </w:rPr>
      </w:pPr>
      <w:r w:rsidRPr="00897058">
        <w:rPr>
          <w:rFonts w:ascii="Arial" w:hAnsi="Arial" w:cs="Arial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64169DCC" wp14:editId="6044D33D">
            <wp:simplePos x="0" y="0"/>
            <wp:positionH relativeFrom="column">
              <wp:align>right</wp:align>
            </wp:positionH>
            <wp:positionV relativeFrom="paragraph">
              <wp:posOffset>419735</wp:posOffset>
            </wp:positionV>
            <wp:extent cx="4457700" cy="4037965"/>
            <wp:effectExtent l="0" t="0" r="0" b="635"/>
            <wp:wrapTight wrapText="bothSides">
              <wp:wrapPolygon edited="0">
                <wp:start x="0" y="0"/>
                <wp:lineTo x="0" y="21501"/>
                <wp:lineTo x="21508" y="21501"/>
                <wp:lineTo x="21508" y="0"/>
                <wp:lineTo x="0" y="0"/>
              </wp:wrapPolygon>
            </wp:wrapTight>
            <wp:docPr id="3" name="Obrázek 3" descr="Obsah obrázku text, osoba, stojící, lid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osoba, stojící, lidé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403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FEF" w:rsidRPr="00897058">
        <w:rPr>
          <w:rStyle w:val="markedcontent"/>
          <w:rFonts w:ascii="Arial" w:hAnsi="Arial" w:cs="Arial"/>
          <w:b/>
          <w:bCs/>
          <w:color w:val="FF0000"/>
          <w:sz w:val="28"/>
          <w:szCs w:val="28"/>
        </w:rPr>
        <w:t>rozhodnete VY – voliči.</w:t>
      </w:r>
    </w:p>
    <w:p w14:paraId="39841930" w14:textId="3604EBF7" w:rsidR="0002282C" w:rsidRPr="007C6DB9" w:rsidRDefault="0002282C" w:rsidP="007C6DB9">
      <w:pPr>
        <w:spacing w:line="256" w:lineRule="auto"/>
        <w:jc w:val="center"/>
        <w:rPr>
          <w:rStyle w:val="markedcontent"/>
          <w:rFonts w:ascii="Arial" w:hAnsi="Arial" w:cs="Arial"/>
          <w:color w:val="FF0000"/>
          <w:sz w:val="32"/>
          <w:szCs w:val="32"/>
        </w:rPr>
      </w:pPr>
    </w:p>
    <w:p w14:paraId="0BD57D39" w14:textId="44D85F27" w:rsidR="00B13FEF" w:rsidRPr="00897058" w:rsidRDefault="00B13FEF" w:rsidP="00B13FEF">
      <w:pPr>
        <w:spacing w:line="256" w:lineRule="auto"/>
        <w:jc w:val="center"/>
        <w:rPr>
          <w:rStyle w:val="markedcontent"/>
          <w:rFonts w:ascii="Arial" w:hAnsi="Arial" w:cs="Arial"/>
          <w:b/>
          <w:bCs/>
          <w:color w:val="FF0000"/>
          <w:sz w:val="36"/>
          <w:szCs w:val="36"/>
        </w:rPr>
      </w:pPr>
      <w:r w:rsidRPr="00897058">
        <w:rPr>
          <w:rStyle w:val="markedcontent"/>
          <w:rFonts w:ascii="Arial" w:hAnsi="Arial" w:cs="Arial"/>
          <w:b/>
          <w:bCs/>
          <w:color w:val="FF0000"/>
          <w:sz w:val="36"/>
          <w:szCs w:val="36"/>
        </w:rPr>
        <w:t>Přijďte k volbám,</w:t>
      </w:r>
    </w:p>
    <w:p w14:paraId="1F9B2481" w14:textId="7B955806" w:rsidR="00AB4C0E" w:rsidRPr="00897058" w:rsidRDefault="00B13FEF" w:rsidP="00B13FEF">
      <w:pPr>
        <w:spacing w:line="256" w:lineRule="auto"/>
        <w:jc w:val="center"/>
        <w:rPr>
          <w:rStyle w:val="markedcontent"/>
          <w:rFonts w:ascii="Arial" w:hAnsi="Arial" w:cs="Arial"/>
          <w:b/>
          <w:bCs/>
          <w:color w:val="FF0000"/>
          <w:sz w:val="36"/>
          <w:szCs w:val="36"/>
        </w:rPr>
      </w:pPr>
      <w:r w:rsidRPr="00897058">
        <w:rPr>
          <w:rStyle w:val="markedcontent"/>
          <w:rFonts w:ascii="Arial" w:hAnsi="Arial" w:cs="Arial"/>
          <w:b/>
          <w:bCs/>
          <w:color w:val="FF0000"/>
          <w:sz w:val="36"/>
          <w:szCs w:val="36"/>
        </w:rPr>
        <w:t xml:space="preserve">ať je Vaše rozhodnutí pro obec </w:t>
      </w:r>
    </w:p>
    <w:p w14:paraId="0F58C741" w14:textId="58CE9041" w:rsidR="005B2967" w:rsidRPr="00897058" w:rsidRDefault="00B13FEF" w:rsidP="008D1977">
      <w:pPr>
        <w:spacing w:line="256" w:lineRule="auto"/>
        <w:jc w:val="center"/>
        <w:rPr>
          <w:rFonts w:ascii="Arial" w:eastAsia="Calibri" w:hAnsi="Arial" w:cs="Arial"/>
          <w:b/>
          <w:bCs/>
          <w:color w:val="FF0000"/>
          <w:sz w:val="36"/>
          <w:szCs w:val="36"/>
        </w:rPr>
      </w:pPr>
      <w:r w:rsidRPr="00897058">
        <w:rPr>
          <w:rStyle w:val="markedcontent"/>
          <w:rFonts w:ascii="Arial" w:hAnsi="Arial" w:cs="Arial"/>
          <w:b/>
          <w:bCs/>
          <w:color w:val="FF0000"/>
          <w:sz w:val="36"/>
          <w:szCs w:val="36"/>
        </w:rPr>
        <w:t>to nejlepší</w:t>
      </w:r>
    </w:p>
    <w:p w14:paraId="7D71E6A7" w14:textId="77777777" w:rsidR="009C5D12" w:rsidRPr="00897058" w:rsidRDefault="008F4E4D" w:rsidP="009C5D12">
      <w:pPr>
        <w:jc w:val="both"/>
        <w:rPr>
          <w:rFonts w:ascii="Arial" w:hAnsi="Arial" w:cs="Arial"/>
          <w:b/>
          <w:bCs/>
          <w:color w:val="FF0000"/>
        </w:rPr>
      </w:pPr>
      <w:r w:rsidRPr="00897058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5408" behindDoc="1" locked="0" layoutInCell="1" allowOverlap="1" wp14:anchorId="47A98DFA" wp14:editId="6A7DA42E">
            <wp:simplePos x="0" y="0"/>
            <wp:positionH relativeFrom="column">
              <wp:align>left</wp:align>
            </wp:positionH>
            <wp:positionV relativeFrom="paragraph">
              <wp:posOffset>10583</wp:posOffset>
            </wp:positionV>
            <wp:extent cx="453390" cy="503555"/>
            <wp:effectExtent l="0" t="0" r="3810" b="0"/>
            <wp:wrapTight wrapText="bothSides">
              <wp:wrapPolygon edited="0">
                <wp:start x="0" y="0"/>
                <wp:lineTo x="0" y="20429"/>
                <wp:lineTo x="20874" y="20429"/>
                <wp:lineTo x="20874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57E" w:rsidRPr="00897058">
        <w:rPr>
          <w:rFonts w:ascii="Arial" w:hAnsi="Arial" w:cs="Arial"/>
          <w:b/>
          <w:bCs/>
          <w:color w:val="FF0000"/>
        </w:rPr>
        <w:t>C</w:t>
      </w:r>
      <w:r w:rsidR="00014836" w:rsidRPr="00897058">
        <w:rPr>
          <w:rFonts w:ascii="Arial" w:hAnsi="Arial" w:cs="Arial"/>
          <w:b/>
          <w:bCs/>
          <w:color w:val="FF0000"/>
        </w:rPr>
        <w:t>ílem</w:t>
      </w:r>
      <w:r w:rsidR="005E557E" w:rsidRPr="00897058">
        <w:rPr>
          <w:rFonts w:ascii="Arial" w:hAnsi="Arial" w:cs="Arial"/>
          <w:b/>
          <w:bCs/>
          <w:color w:val="FF0000"/>
        </w:rPr>
        <w:t xml:space="preserve"> kandidátů KSČM</w:t>
      </w:r>
      <w:r w:rsidR="00014836" w:rsidRPr="00897058">
        <w:rPr>
          <w:rFonts w:ascii="Arial" w:hAnsi="Arial" w:cs="Arial"/>
          <w:b/>
          <w:bCs/>
          <w:color w:val="FF0000"/>
        </w:rPr>
        <w:t xml:space="preserve"> je pokračovat v rozvoji obce</w:t>
      </w:r>
      <w:r w:rsidR="00830010" w:rsidRPr="00897058">
        <w:rPr>
          <w:rFonts w:ascii="Arial" w:hAnsi="Arial" w:cs="Arial"/>
          <w:b/>
          <w:bCs/>
          <w:color w:val="FF0000"/>
        </w:rPr>
        <w:t xml:space="preserve"> a spolupracovat se stranami, které budou zastoupeny ve vedení obce</w:t>
      </w:r>
    </w:p>
    <w:p w14:paraId="5270E9F6" w14:textId="77777777" w:rsidR="009C5D12" w:rsidRDefault="009C5D12" w:rsidP="009C5D12">
      <w:pPr>
        <w:jc w:val="both"/>
        <w:rPr>
          <w:rFonts w:ascii="Arial" w:hAnsi="Arial" w:cs="Arial"/>
          <w:color w:val="0000FF"/>
          <w:sz w:val="20"/>
          <w:szCs w:val="20"/>
        </w:rPr>
      </w:pPr>
    </w:p>
    <w:p w14:paraId="1BE38F43" w14:textId="39CCA2F4" w:rsidR="00896427" w:rsidRPr="00897058" w:rsidRDefault="00D02046" w:rsidP="00896427">
      <w:pPr>
        <w:ind w:left="142"/>
        <w:jc w:val="both"/>
        <w:rPr>
          <w:rFonts w:ascii="Arial" w:hAnsi="Arial" w:cs="Arial"/>
          <w:b/>
          <w:bCs/>
          <w:color w:val="FF0000"/>
          <w:u w:val="single"/>
        </w:rPr>
      </w:pPr>
      <w:r w:rsidRPr="00897058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zasadíme se</w:t>
      </w:r>
      <w:r w:rsidR="00031597" w:rsidRPr="00897058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 </w:t>
      </w:r>
      <w:proofErr w:type="gramStart"/>
      <w:r w:rsidR="00031597" w:rsidRPr="00897058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o </w:t>
      </w:r>
      <w:r w:rsidR="00896427" w:rsidRPr="00897058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:</w:t>
      </w:r>
      <w:proofErr w:type="gramEnd"/>
    </w:p>
    <w:p w14:paraId="36256D67" w14:textId="2630878E" w:rsidR="00EC7845" w:rsidRPr="00897058" w:rsidRDefault="00D02046" w:rsidP="0035651A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/>
          <w:bCs/>
          <w:color w:val="FF0000"/>
        </w:rPr>
      </w:pPr>
      <w:r w:rsidRPr="00897058">
        <w:rPr>
          <w:rFonts w:ascii="Arial" w:hAnsi="Arial" w:cs="Arial"/>
          <w:b/>
          <w:bCs/>
          <w:color w:val="0000FF"/>
          <w:sz w:val="20"/>
          <w:szCs w:val="20"/>
        </w:rPr>
        <w:t>zateplení</w:t>
      </w:r>
      <w:r w:rsidR="00634AF7" w:rsidRPr="00897058">
        <w:rPr>
          <w:rFonts w:ascii="Arial" w:hAnsi="Arial" w:cs="Arial"/>
          <w:b/>
          <w:bCs/>
          <w:color w:val="0000FF"/>
          <w:sz w:val="20"/>
          <w:szCs w:val="20"/>
        </w:rPr>
        <w:t xml:space="preserve"> dv</w:t>
      </w:r>
      <w:r w:rsidRPr="00897058">
        <w:rPr>
          <w:rFonts w:ascii="Arial" w:hAnsi="Arial" w:cs="Arial"/>
          <w:b/>
          <w:bCs/>
          <w:color w:val="0000FF"/>
          <w:sz w:val="20"/>
          <w:szCs w:val="20"/>
        </w:rPr>
        <w:t>ou</w:t>
      </w:r>
      <w:r w:rsidR="00634AF7" w:rsidRPr="00897058">
        <w:rPr>
          <w:rFonts w:ascii="Arial" w:hAnsi="Arial" w:cs="Arial"/>
          <w:b/>
          <w:bCs/>
          <w:color w:val="0000FF"/>
          <w:sz w:val="20"/>
          <w:szCs w:val="20"/>
        </w:rPr>
        <w:t xml:space="preserve"> panelov</w:t>
      </w:r>
      <w:r w:rsidR="00E0702B" w:rsidRPr="00897058">
        <w:rPr>
          <w:rFonts w:ascii="Arial" w:hAnsi="Arial" w:cs="Arial"/>
          <w:b/>
          <w:bCs/>
          <w:color w:val="0000FF"/>
          <w:sz w:val="20"/>
          <w:szCs w:val="20"/>
        </w:rPr>
        <w:t>ých</w:t>
      </w:r>
      <w:r w:rsidR="00634AF7" w:rsidRPr="00897058">
        <w:rPr>
          <w:rFonts w:ascii="Arial" w:hAnsi="Arial" w:cs="Arial"/>
          <w:b/>
          <w:bCs/>
          <w:color w:val="0000FF"/>
          <w:sz w:val="20"/>
          <w:szCs w:val="20"/>
        </w:rPr>
        <w:t xml:space="preserve"> dom</w:t>
      </w:r>
      <w:r w:rsidR="00E0702B" w:rsidRPr="00897058">
        <w:rPr>
          <w:rFonts w:ascii="Arial" w:hAnsi="Arial" w:cs="Arial"/>
          <w:b/>
          <w:bCs/>
          <w:color w:val="0000FF"/>
          <w:sz w:val="20"/>
          <w:szCs w:val="20"/>
        </w:rPr>
        <w:t>ů</w:t>
      </w:r>
      <w:r w:rsidR="00EC5639" w:rsidRPr="00897058">
        <w:rPr>
          <w:rFonts w:ascii="Arial" w:hAnsi="Arial" w:cs="Arial"/>
          <w:b/>
          <w:bCs/>
          <w:color w:val="0000FF"/>
          <w:sz w:val="20"/>
          <w:szCs w:val="20"/>
        </w:rPr>
        <w:t>, kde je prozatím připraveno výběrové řízení</w:t>
      </w:r>
    </w:p>
    <w:p w14:paraId="28077375" w14:textId="67E54C3C" w:rsidR="00EC5639" w:rsidRPr="00897058" w:rsidRDefault="00EC5639" w:rsidP="0035651A">
      <w:pPr>
        <w:pStyle w:val="Odstavecseseznamem"/>
        <w:rPr>
          <w:rFonts w:ascii="Arial" w:hAnsi="Arial" w:cs="Arial"/>
          <w:b/>
          <w:bCs/>
          <w:color w:val="0000FF"/>
          <w:sz w:val="20"/>
          <w:szCs w:val="20"/>
        </w:rPr>
      </w:pPr>
    </w:p>
    <w:p w14:paraId="752BE502" w14:textId="0C798DF3" w:rsidR="00130361" w:rsidRPr="00897058" w:rsidRDefault="00896427" w:rsidP="0035651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 w:rsidRPr="00897058">
        <w:rPr>
          <w:rFonts w:ascii="Arial" w:hAnsi="Arial" w:cs="Arial"/>
          <w:b/>
          <w:bCs/>
          <w:color w:val="0000FF"/>
          <w:sz w:val="20"/>
          <w:szCs w:val="20"/>
        </w:rPr>
        <w:t>aktualiza</w:t>
      </w:r>
      <w:r w:rsidR="00130361" w:rsidRPr="00897058">
        <w:rPr>
          <w:rFonts w:ascii="Arial" w:hAnsi="Arial" w:cs="Arial"/>
          <w:b/>
          <w:bCs/>
          <w:color w:val="0000FF"/>
          <w:sz w:val="20"/>
          <w:szCs w:val="20"/>
        </w:rPr>
        <w:t>ci sítí a přípravu stavby pro 77 rodinných domk</w:t>
      </w:r>
      <w:r w:rsidR="00497702" w:rsidRPr="00897058">
        <w:rPr>
          <w:rFonts w:ascii="Arial" w:hAnsi="Arial" w:cs="Arial"/>
          <w:b/>
          <w:bCs/>
          <w:color w:val="0000FF"/>
          <w:sz w:val="20"/>
          <w:szCs w:val="20"/>
        </w:rPr>
        <w:t>ů, která je v plánu obce víc jak 10 let</w:t>
      </w:r>
    </w:p>
    <w:p w14:paraId="27031C68" w14:textId="3E8C60B5" w:rsidR="00934F2D" w:rsidRPr="00897058" w:rsidRDefault="00934F2D" w:rsidP="00934F2D">
      <w:pPr>
        <w:pStyle w:val="Odstavecseseznamem"/>
        <w:rPr>
          <w:rFonts w:ascii="Arial" w:hAnsi="Arial" w:cs="Arial"/>
          <w:b/>
          <w:bCs/>
          <w:color w:val="0000FF"/>
          <w:sz w:val="20"/>
          <w:szCs w:val="20"/>
        </w:rPr>
      </w:pPr>
    </w:p>
    <w:p w14:paraId="461505CC" w14:textId="6B2CF7C3" w:rsidR="008A1DF7" w:rsidRPr="00897058" w:rsidRDefault="00F077DF" w:rsidP="008A1DF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 w:rsidRPr="00897058">
        <w:rPr>
          <w:rFonts w:ascii="Arial" w:hAnsi="Arial" w:cs="Arial"/>
          <w:b/>
          <w:bCs/>
          <w:color w:val="0000FF"/>
          <w:sz w:val="20"/>
          <w:szCs w:val="20"/>
        </w:rPr>
        <w:t>izolaci kolem domů a osvětlení</w:t>
      </w:r>
      <w:r w:rsidR="00473863" w:rsidRPr="00897058">
        <w:rPr>
          <w:rFonts w:ascii="Arial" w:hAnsi="Arial" w:cs="Arial"/>
          <w:b/>
          <w:bCs/>
          <w:color w:val="0000FF"/>
          <w:sz w:val="20"/>
          <w:szCs w:val="20"/>
        </w:rPr>
        <w:t xml:space="preserve"> </w:t>
      </w:r>
      <w:r w:rsidRPr="00897058">
        <w:rPr>
          <w:rFonts w:ascii="Arial" w:hAnsi="Arial" w:cs="Arial"/>
          <w:b/>
          <w:bCs/>
          <w:color w:val="0000FF"/>
          <w:sz w:val="20"/>
          <w:szCs w:val="20"/>
        </w:rPr>
        <w:t>objektů</w:t>
      </w:r>
      <w:r w:rsidR="00473863" w:rsidRPr="00897058">
        <w:rPr>
          <w:rFonts w:ascii="Arial" w:hAnsi="Arial" w:cs="Arial"/>
          <w:b/>
          <w:bCs/>
          <w:color w:val="0000FF"/>
          <w:sz w:val="20"/>
          <w:szCs w:val="20"/>
        </w:rPr>
        <w:t xml:space="preserve"> v</w:t>
      </w:r>
      <w:r w:rsidR="0079527F" w:rsidRPr="00897058">
        <w:rPr>
          <w:rFonts w:ascii="Arial" w:hAnsi="Arial" w:cs="Arial"/>
          <w:b/>
          <w:bCs/>
          <w:color w:val="0000FF"/>
          <w:sz w:val="20"/>
          <w:szCs w:val="20"/>
        </w:rPr>
        <w:t>e dvorech obecních domů</w:t>
      </w:r>
      <w:r w:rsidR="00473863" w:rsidRPr="00897058">
        <w:rPr>
          <w:rFonts w:ascii="Arial" w:hAnsi="Arial" w:cs="Arial"/>
          <w:b/>
          <w:bCs/>
          <w:color w:val="0000FF"/>
          <w:sz w:val="20"/>
          <w:szCs w:val="20"/>
        </w:rPr>
        <w:t>, kde</w:t>
      </w:r>
      <w:r w:rsidR="00190FFE" w:rsidRPr="00897058">
        <w:rPr>
          <w:rFonts w:ascii="Arial" w:hAnsi="Arial" w:cs="Arial"/>
          <w:b/>
          <w:bCs/>
          <w:color w:val="0000FF"/>
          <w:sz w:val="20"/>
          <w:szCs w:val="20"/>
        </w:rPr>
        <w:t xml:space="preserve"> obec </w:t>
      </w:r>
      <w:r w:rsidR="007243C2" w:rsidRPr="00897058">
        <w:rPr>
          <w:rFonts w:ascii="Arial" w:hAnsi="Arial" w:cs="Arial"/>
          <w:b/>
          <w:bCs/>
          <w:color w:val="0000FF"/>
          <w:sz w:val="20"/>
          <w:szCs w:val="20"/>
        </w:rPr>
        <w:t xml:space="preserve">plánuje </w:t>
      </w:r>
      <w:r w:rsidR="00190FFE" w:rsidRPr="00897058">
        <w:rPr>
          <w:rFonts w:ascii="Arial" w:hAnsi="Arial" w:cs="Arial"/>
          <w:b/>
          <w:bCs/>
          <w:color w:val="0000FF"/>
          <w:sz w:val="20"/>
          <w:szCs w:val="20"/>
        </w:rPr>
        <w:t>výměn</w:t>
      </w:r>
      <w:r w:rsidR="007243C2" w:rsidRPr="00897058">
        <w:rPr>
          <w:rFonts w:ascii="Arial" w:hAnsi="Arial" w:cs="Arial"/>
          <w:b/>
          <w:bCs/>
          <w:color w:val="0000FF"/>
          <w:sz w:val="20"/>
          <w:szCs w:val="20"/>
        </w:rPr>
        <w:t>u</w:t>
      </w:r>
      <w:r w:rsidR="00190FFE" w:rsidRPr="00897058">
        <w:rPr>
          <w:rFonts w:ascii="Arial" w:hAnsi="Arial" w:cs="Arial"/>
          <w:b/>
          <w:bCs/>
          <w:color w:val="0000FF"/>
          <w:sz w:val="20"/>
          <w:szCs w:val="20"/>
        </w:rPr>
        <w:t xml:space="preserve"> povrchů</w:t>
      </w:r>
    </w:p>
    <w:p w14:paraId="35DE40FD" w14:textId="77777777" w:rsidR="008A1DF7" w:rsidRPr="00897058" w:rsidRDefault="008A1DF7" w:rsidP="008A1DF7">
      <w:pPr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</w:p>
    <w:p w14:paraId="2C9B59DA" w14:textId="39D63BEC" w:rsidR="006F7754" w:rsidRPr="00897058" w:rsidRDefault="008A1DF7" w:rsidP="00934F2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 w:rsidRPr="00897058">
        <w:rPr>
          <w:rFonts w:ascii="Arial" w:hAnsi="Arial" w:cs="Arial"/>
          <w:b/>
          <w:bCs/>
          <w:color w:val="0000FF"/>
          <w:sz w:val="20"/>
          <w:szCs w:val="20"/>
        </w:rPr>
        <w:t>realizac</w:t>
      </w:r>
      <w:r w:rsidR="006F7754" w:rsidRPr="00897058">
        <w:rPr>
          <w:rFonts w:ascii="Arial" w:hAnsi="Arial" w:cs="Arial"/>
          <w:b/>
          <w:bCs/>
          <w:color w:val="0000FF"/>
          <w:sz w:val="20"/>
          <w:szCs w:val="20"/>
        </w:rPr>
        <w:t>i vybudování chodníku na Duklu, který se připravuje řadu let</w:t>
      </w:r>
    </w:p>
    <w:p w14:paraId="29F82BE0" w14:textId="63AEC000" w:rsidR="00F72C45" w:rsidRPr="00897058" w:rsidRDefault="00F72C45" w:rsidP="007059C2">
      <w:pPr>
        <w:rPr>
          <w:rFonts w:ascii="Arial" w:hAnsi="Arial" w:cs="Arial"/>
          <w:b/>
          <w:bCs/>
          <w:color w:val="0000FF"/>
          <w:sz w:val="20"/>
          <w:szCs w:val="20"/>
        </w:rPr>
      </w:pPr>
    </w:p>
    <w:p w14:paraId="13A7DDE4" w14:textId="7B70615D" w:rsidR="00F72C45" w:rsidRPr="00897058" w:rsidRDefault="007059C2" w:rsidP="00934F2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 w:rsidRPr="00897058">
        <w:rPr>
          <w:rFonts w:ascii="Arial" w:hAnsi="Arial" w:cs="Arial"/>
          <w:b/>
          <w:bCs/>
          <w:color w:val="0000FF"/>
          <w:sz w:val="20"/>
          <w:szCs w:val="20"/>
        </w:rPr>
        <w:t xml:space="preserve">vybudování </w:t>
      </w:r>
      <w:r w:rsidR="00C85BF7" w:rsidRPr="00897058">
        <w:rPr>
          <w:rFonts w:ascii="Arial" w:hAnsi="Arial" w:cs="Arial"/>
          <w:b/>
          <w:bCs/>
          <w:color w:val="0000FF"/>
          <w:sz w:val="20"/>
          <w:szCs w:val="20"/>
        </w:rPr>
        <w:t>osvětlení přechodů a upřesnění dopravního značení</w:t>
      </w:r>
    </w:p>
    <w:p w14:paraId="18DAD103" w14:textId="240D4AF6" w:rsidR="00FC5437" w:rsidRPr="00897058" w:rsidRDefault="00FC5437" w:rsidP="00FC5437">
      <w:pPr>
        <w:pStyle w:val="Odstavecseseznamem"/>
        <w:rPr>
          <w:rFonts w:ascii="Arial" w:hAnsi="Arial" w:cs="Arial"/>
          <w:b/>
          <w:bCs/>
          <w:color w:val="0000FF"/>
          <w:sz w:val="20"/>
          <w:szCs w:val="20"/>
        </w:rPr>
      </w:pPr>
    </w:p>
    <w:p w14:paraId="7B5C1164" w14:textId="5356A132" w:rsidR="005B68FA" w:rsidRPr="00897058" w:rsidRDefault="00076981" w:rsidP="005B68F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 w:rsidRPr="00897058">
        <w:rPr>
          <w:rFonts w:ascii="Arial" w:hAnsi="Arial" w:cs="Arial"/>
          <w:b/>
          <w:bCs/>
          <w:color w:val="0000FF"/>
          <w:sz w:val="20"/>
          <w:szCs w:val="20"/>
        </w:rPr>
        <w:t>optimální využití budovy školy</w:t>
      </w:r>
      <w:r w:rsidR="00213A7E" w:rsidRPr="00897058">
        <w:rPr>
          <w:rFonts w:ascii="Arial" w:hAnsi="Arial" w:cs="Arial"/>
          <w:b/>
          <w:bCs/>
          <w:color w:val="0000FF"/>
          <w:sz w:val="20"/>
          <w:szCs w:val="20"/>
        </w:rPr>
        <w:t xml:space="preserve">, které se i </w:t>
      </w:r>
      <w:r w:rsidR="00C46DD2" w:rsidRPr="00897058">
        <w:rPr>
          <w:rFonts w:ascii="Arial" w:hAnsi="Arial" w:cs="Arial"/>
          <w:b/>
          <w:bCs/>
          <w:color w:val="0000FF"/>
          <w:sz w:val="20"/>
          <w:szCs w:val="20"/>
        </w:rPr>
        <w:t>přes částečný úspěch v minulém volebním období nepodařilo</w:t>
      </w:r>
      <w:r w:rsidR="002A08AD" w:rsidRPr="00897058">
        <w:rPr>
          <w:rFonts w:ascii="Arial" w:hAnsi="Arial" w:cs="Arial"/>
          <w:b/>
          <w:bCs/>
          <w:color w:val="0000FF"/>
          <w:sz w:val="20"/>
          <w:szCs w:val="20"/>
        </w:rPr>
        <w:t xml:space="preserve"> zajistit </w:t>
      </w:r>
    </w:p>
    <w:p w14:paraId="39A7652E" w14:textId="77777777" w:rsidR="00871E83" w:rsidRPr="00897058" w:rsidRDefault="00871E83" w:rsidP="00871E83">
      <w:pPr>
        <w:pStyle w:val="Odstavecseseznamem"/>
        <w:rPr>
          <w:rFonts w:ascii="Arial" w:hAnsi="Arial" w:cs="Arial"/>
          <w:b/>
          <w:bCs/>
          <w:color w:val="0000FF"/>
          <w:sz w:val="20"/>
          <w:szCs w:val="20"/>
        </w:rPr>
      </w:pPr>
    </w:p>
    <w:p w14:paraId="621ACFEB" w14:textId="6D725C5A" w:rsidR="00871E83" w:rsidRPr="00897058" w:rsidRDefault="00871E83" w:rsidP="005B68F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 w:rsidRPr="00897058">
        <w:rPr>
          <w:rFonts w:ascii="Arial" w:hAnsi="Arial" w:cs="Arial"/>
          <w:b/>
          <w:bCs/>
          <w:color w:val="0000FF"/>
          <w:sz w:val="20"/>
          <w:szCs w:val="20"/>
        </w:rPr>
        <w:t>urychlení likvidace garáží u kolejí</w:t>
      </w:r>
    </w:p>
    <w:p w14:paraId="7A5FB201" w14:textId="77777777" w:rsidR="00871E83" w:rsidRPr="00897058" w:rsidRDefault="00871E83" w:rsidP="00871E83">
      <w:pPr>
        <w:pStyle w:val="Odstavecseseznamem"/>
        <w:rPr>
          <w:rFonts w:ascii="Arial" w:hAnsi="Arial" w:cs="Arial"/>
          <w:b/>
          <w:bCs/>
          <w:color w:val="0000FF"/>
          <w:sz w:val="20"/>
          <w:szCs w:val="20"/>
        </w:rPr>
      </w:pPr>
    </w:p>
    <w:p w14:paraId="50AC3AFC" w14:textId="50FE43CC" w:rsidR="00871E83" w:rsidRPr="00897058" w:rsidRDefault="008C39E2" w:rsidP="005B68F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 w:rsidRPr="00897058">
        <w:rPr>
          <w:rFonts w:ascii="Arial" w:hAnsi="Arial" w:cs="Arial"/>
          <w:b/>
          <w:bCs/>
          <w:color w:val="0000FF"/>
          <w:sz w:val="20"/>
          <w:szCs w:val="20"/>
        </w:rPr>
        <w:t>dodržování zákazu průjezdu kamionů obcí</w:t>
      </w:r>
    </w:p>
    <w:p w14:paraId="57F1899A" w14:textId="77777777" w:rsidR="008C39E2" w:rsidRPr="00897058" w:rsidRDefault="008C39E2" w:rsidP="008C39E2">
      <w:pPr>
        <w:pStyle w:val="Odstavecseseznamem"/>
        <w:rPr>
          <w:rFonts w:ascii="Arial" w:hAnsi="Arial" w:cs="Arial"/>
          <w:b/>
          <w:bCs/>
          <w:color w:val="0000FF"/>
          <w:sz w:val="20"/>
          <w:szCs w:val="20"/>
        </w:rPr>
      </w:pPr>
    </w:p>
    <w:p w14:paraId="7C07F290" w14:textId="2AE92A38" w:rsidR="008C39E2" w:rsidRPr="00897058" w:rsidRDefault="008C39E2" w:rsidP="005B68F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 w:rsidRPr="00897058">
        <w:rPr>
          <w:rFonts w:ascii="Arial" w:hAnsi="Arial" w:cs="Arial"/>
          <w:b/>
          <w:bCs/>
          <w:color w:val="0000FF"/>
          <w:sz w:val="20"/>
          <w:szCs w:val="20"/>
        </w:rPr>
        <w:t>obnovu místní restaurace U Kobyláka formou zařízení obce s pracovníkem placeným obcí</w:t>
      </w:r>
    </w:p>
    <w:p w14:paraId="36746E24" w14:textId="77777777" w:rsidR="00261C4C" w:rsidRPr="00897058" w:rsidRDefault="00261C4C" w:rsidP="00261C4C">
      <w:pPr>
        <w:pStyle w:val="Odstavecseseznamem"/>
        <w:rPr>
          <w:rFonts w:ascii="Arial" w:hAnsi="Arial" w:cs="Arial"/>
          <w:b/>
          <w:bCs/>
          <w:color w:val="0000FF"/>
          <w:sz w:val="20"/>
          <w:szCs w:val="20"/>
        </w:rPr>
      </w:pPr>
    </w:p>
    <w:p w14:paraId="3BB1FE45" w14:textId="6DDDABA9" w:rsidR="00261C4C" w:rsidRPr="00897058" w:rsidRDefault="00261C4C" w:rsidP="005B68F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 w:rsidRPr="00897058">
        <w:rPr>
          <w:rFonts w:ascii="Arial" w:hAnsi="Arial" w:cs="Arial"/>
          <w:b/>
          <w:bCs/>
          <w:color w:val="0000FF"/>
          <w:sz w:val="20"/>
          <w:szCs w:val="20"/>
        </w:rPr>
        <w:t xml:space="preserve">návrat úklidu domů jejich nájemníkům, </w:t>
      </w:r>
      <w:proofErr w:type="gramStart"/>
      <w:r w:rsidRPr="00897058">
        <w:rPr>
          <w:rFonts w:ascii="Arial" w:hAnsi="Arial" w:cs="Arial"/>
          <w:b/>
          <w:bCs/>
          <w:color w:val="0000FF"/>
          <w:sz w:val="20"/>
          <w:szCs w:val="20"/>
        </w:rPr>
        <w:t>zvýší</w:t>
      </w:r>
      <w:proofErr w:type="gramEnd"/>
      <w:r w:rsidRPr="00897058">
        <w:rPr>
          <w:rFonts w:ascii="Arial" w:hAnsi="Arial" w:cs="Arial"/>
          <w:b/>
          <w:bCs/>
          <w:color w:val="0000FF"/>
          <w:sz w:val="20"/>
          <w:szCs w:val="20"/>
        </w:rPr>
        <w:t xml:space="preserve"> se tak zájem nájemníků o prostředí v domě a obec ušetří finanční prostředky</w:t>
      </w:r>
    </w:p>
    <w:p w14:paraId="75FE73E3" w14:textId="77777777" w:rsidR="00261C4C" w:rsidRPr="00897058" w:rsidRDefault="00261C4C" w:rsidP="00261C4C">
      <w:pPr>
        <w:pStyle w:val="Odstavecseseznamem"/>
        <w:rPr>
          <w:rFonts w:ascii="Arial" w:hAnsi="Arial" w:cs="Arial"/>
          <w:b/>
          <w:bCs/>
          <w:color w:val="0000FF"/>
          <w:sz w:val="20"/>
          <w:szCs w:val="20"/>
        </w:rPr>
      </w:pPr>
    </w:p>
    <w:p w14:paraId="6BB41109" w14:textId="7569C770" w:rsidR="00261C4C" w:rsidRPr="00897058" w:rsidRDefault="0006445B" w:rsidP="005B68F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 w:rsidRPr="00897058">
        <w:rPr>
          <w:rFonts w:ascii="Arial" w:hAnsi="Arial" w:cs="Arial"/>
          <w:b/>
          <w:bCs/>
          <w:color w:val="0000FF"/>
          <w:sz w:val="20"/>
          <w:szCs w:val="20"/>
        </w:rPr>
        <w:t>jednání o zřízení pošty partner a bankomatu v obci</w:t>
      </w:r>
    </w:p>
    <w:p w14:paraId="7615002E" w14:textId="77777777" w:rsidR="0006445B" w:rsidRPr="00897058" w:rsidRDefault="0006445B" w:rsidP="0006445B">
      <w:pPr>
        <w:pStyle w:val="Odstavecseseznamem"/>
        <w:rPr>
          <w:rFonts w:ascii="Arial" w:hAnsi="Arial" w:cs="Arial"/>
          <w:b/>
          <w:bCs/>
          <w:color w:val="0000FF"/>
          <w:sz w:val="20"/>
          <w:szCs w:val="20"/>
        </w:rPr>
      </w:pPr>
    </w:p>
    <w:p w14:paraId="5F40ACA7" w14:textId="3523BE1F" w:rsidR="0006445B" w:rsidRPr="00897058" w:rsidRDefault="0034497D" w:rsidP="005B68F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 w:rsidRPr="00897058">
        <w:rPr>
          <w:rFonts w:ascii="Arial" w:hAnsi="Arial" w:cs="Arial"/>
          <w:b/>
          <w:bCs/>
          <w:color w:val="0000FF"/>
          <w:sz w:val="20"/>
          <w:szCs w:val="20"/>
        </w:rPr>
        <w:t>zvýšení počtu parkovacích míst u panelových domů vybudováním krytého parkoviště z bývalé kotelny</w:t>
      </w:r>
    </w:p>
    <w:p w14:paraId="370DAF8F" w14:textId="77777777" w:rsidR="00AF262D" w:rsidRPr="00897058" w:rsidRDefault="00AF262D" w:rsidP="004A3FA1">
      <w:pPr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</w:p>
    <w:p w14:paraId="4FC62507" w14:textId="579DA86E" w:rsidR="008474C7" w:rsidRPr="0035651A" w:rsidRDefault="004A3FA1" w:rsidP="008474C7">
      <w:pPr>
        <w:jc w:val="both"/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  <w:r w:rsidRPr="00897058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budeme se podílet</w:t>
      </w:r>
      <w:r w:rsidR="00AF262D" w:rsidRPr="00897058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 na:</w:t>
      </w:r>
    </w:p>
    <w:p w14:paraId="45DB73A6" w14:textId="7D8DFEE0" w:rsidR="00255BCF" w:rsidRPr="00897058" w:rsidRDefault="00AF262D" w:rsidP="00255BC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 w:rsidRPr="00897058">
        <w:rPr>
          <w:rFonts w:ascii="Arial" w:hAnsi="Arial" w:cs="Arial"/>
          <w:b/>
          <w:bCs/>
          <w:color w:val="0000FF"/>
          <w:sz w:val="20"/>
          <w:szCs w:val="20"/>
        </w:rPr>
        <w:t>dalším rozvoji</w:t>
      </w:r>
      <w:r w:rsidR="003F0F5D" w:rsidRPr="00897058">
        <w:rPr>
          <w:rFonts w:ascii="Arial" w:hAnsi="Arial" w:cs="Arial"/>
          <w:b/>
          <w:bCs/>
          <w:color w:val="0000FF"/>
          <w:sz w:val="20"/>
          <w:szCs w:val="20"/>
        </w:rPr>
        <w:t xml:space="preserve"> činnosti obce v oblasti </w:t>
      </w:r>
      <w:r w:rsidR="003F594B" w:rsidRPr="00897058">
        <w:rPr>
          <w:rFonts w:ascii="Arial" w:hAnsi="Arial" w:cs="Arial"/>
          <w:b/>
          <w:bCs/>
          <w:color w:val="0000FF"/>
          <w:sz w:val="20"/>
          <w:szCs w:val="20"/>
        </w:rPr>
        <w:t>péče</w:t>
      </w:r>
      <w:r w:rsidR="003F0F5D" w:rsidRPr="00897058">
        <w:rPr>
          <w:rFonts w:ascii="Arial" w:hAnsi="Arial" w:cs="Arial"/>
          <w:b/>
          <w:bCs/>
          <w:color w:val="0000FF"/>
          <w:sz w:val="20"/>
          <w:szCs w:val="20"/>
        </w:rPr>
        <w:t xml:space="preserve"> </w:t>
      </w:r>
      <w:r w:rsidR="00B37B32" w:rsidRPr="00897058">
        <w:rPr>
          <w:rFonts w:ascii="Arial" w:hAnsi="Arial" w:cs="Arial"/>
          <w:b/>
          <w:bCs/>
          <w:color w:val="0000FF"/>
          <w:sz w:val="20"/>
          <w:szCs w:val="20"/>
        </w:rPr>
        <w:t>o starší generaci i mládež</w:t>
      </w:r>
    </w:p>
    <w:p w14:paraId="1B03D4EE" w14:textId="77777777" w:rsidR="003F0F5D" w:rsidRPr="00897058" w:rsidRDefault="003F0F5D" w:rsidP="00A35FCA">
      <w:pPr>
        <w:pStyle w:val="Odstavecseseznamem"/>
        <w:ind w:left="502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</w:p>
    <w:p w14:paraId="6F5B0331" w14:textId="1DF6907F" w:rsidR="00F1716B" w:rsidRDefault="00AD3829" w:rsidP="00F1716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color w:val="0000FF"/>
          <w:sz w:val="20"/>
          <w:szCs w:val="20"/>
        </w:rPr>
      </w:pPr>
      <w:r w:rsidRPr="00897058">
        <w:rPr>
          <w:rFonts w:ascii="Arial" w:hAnsi="Arial" w:cs="Arial"/>
          <w:b/>
          <w:bCs/>
          <w:color w:val="0000FF"/>
          <w:sz w:val="20"/>
          <w:szCs w:val="20"/>
        </w:rPr>
        <w:t>obnově</w:t>
      </w:r>
      <w:r w:rsidR="000620A7" w:rsidRPr="00897058">
        <w:rPr>
          <w:rFonts w:ascii="Arial" w:hAnsi="Arial" w:cs="Arial"/>
          <w:b/>
          <w:bCs/>
          <w:color w:val="0000FF"/>
          <w:sz w:val="20"/>
          <w:szCs w:val="20"/>
        </w:rPr>
        <w:t xml:space="preserve"> Klubu seniorů a Klubu ši</w:t>
      </w:r>
      <w:r w:rsidR="00755DAE" w:rsidRPr="00897058">
        <w:rPr>
          <w:rFonts w:ascii="Arial" w:hAnsi="Arial" w:cs="Arial"/>
          <w:b/>
          <w:bCs/>
          <w:color w:val="0000FF"/>
          <w:sz w:val="20"/>
          <w:szCs w:val="20"/>
        </w:rPr>
        <w:t>pkařů</w:t>
      </w:r>
      <w:r w:rsidR="00E66246" w:rsidRPr="00897058">
        <w:rPr>
          <w:rFonts w:ascii="Arial" w:hAnsi="Arial" w:cs="Arial"/>
          <w:b/>
          <w:bCs/>
          <w:color w:val="0000FF"/>
          <w:sz w:val="20"/>
          <w:szCs w:val="20"/>
        </w:rPr>
        <w:t>, které by přispěly k dalšímu r</w:t>
      </w:r>
      <w:r w:rsidR="00255BCF" w:rsidRPr="00897058">
        <w:rPr>
          <w:rFonts w:ascii="Arial" w:hAnsi="Arial" w:cs="Arial"/>
          <w:b/>
          <w:bCs/>
          <w:color w:val="0000FF"/>
          <w:sz w:val="20"/>
          <w:szCs w:val="20"/>
        </w:rPr>
        <w:t>ozvoji a stmelení obc</w:t>
      </w:r>
      <w:r w:rsidR="007E46AF" w:rsidRPr="00897058">
        <w:rPr>
          <w:rFonts w:ascii="Arial" w:hAnsi="Arial" w:cs="Arial"/>
          <w:b/>
          <w:bCs/>
          <w:color w:val="0000FF"/>
          <w:sz w:val="20"/>
          <w:szCs w:val="20"/>
        </w:rPr>
        <w:t xml:space="preserve">e, na němž se </w:t>
      </w:r>
      <w:r w:rsidR="003E321B" w:rsidRPr="00897058">
        <w:rPr>
          <w:rFonts w:ascii="Arial" w:hAnsi="Arial" w:cs="Arial"/>
          <w:b/>
          <w:bCs/>
          <w:color w:val="0000FF"/>
          <w:sz w:val="20"/>
          <w:szCs w:val="20"/>
        </w:rPr>
        <w:t>podílejí svou činností jak zapsaný spolek Děti v akci Z, tak TJ Start Újezdeček</w:t>
      </w:r>
      <w:r w:rsidR="006A6843" w:rsidRPr="00897058">
        <w:rPr>
          <w:rFonts w:ascii="Arial" w:hAnsi="Arial" w:cs="Arial"/>
          <w:b/>
          <w:bCs/>
          <w:color w:val="0000FF"/>
          <w:sz w:val="20"/>
          <w:szCs w:val="20"/>
        </w:rPr>
        <w:t xml:space="preserve"> i organizace Českého zahrádkářského svaz</w:t>
      </w:r>
      <w:r w:rsidR="00651920" w:rsidRPr="00897058">
        <w:rPr>
          <w:rFonts w:ascii="Arial" w:hAnsi="Arial" w:cs="Arial"/>
          <w:b/>
          <w:bCs/>
          <w:color w:val="0000FF"/>
          <w:sz w:val="20"/>
          <w:szCs w:val="20"/>
        </w:rPr>
        <w:t>u</w:t>
      </w:r>
      <w:r w:rsidR="006A6843" w:rsidRPr="007E46AF">
        <w:rPr>
          <w:rFonts w:ascii="Arial" w:hAnsi="Arial" w:cs="Arial"/>
          <w:color w:val="0000FF"/>
          <w:sz w:val="20"/>
          <w:szCs w:val="20"/>
        </w:rPr>
        <w:t xml:space="preserve">. </w:t>
      </w:r>
    </w:p>
    <w:p w14:paraId="3238A422" w14:textId="3E366A8D" w:rsidR="00E568A8" w:rsidRPr="007D7FE3" w:rsidRDefault="007D7FE3" w:rsidP="00D90EF8">
      <w:p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Pr="007D7FE3">
        <w:rPr>
          <w:rFonts w:ascii="Arial" w:hAnsi="Arial" w:cs="Arial"/>
          <w:sz w:val="20"/>
          <w:szCs w:val="20"/>
        </w:rPr>
        <w:t>zadavatel a zhotovitel: KSČ</w:t>
      </w:r>
      <w:r w:rsidR="00B80129">
        <w:rPr>
          <w:rFonts w:ascii="Arial" w:hAnsi="Arial" w:cs="Arial"/>
          <w:sz w:val="20"/>
          <w:szCs w:val="20"/>
        </w:rPr>
        <w:t>M</w:t>
      </w:r>
      <w:r w:rsidR="00752301">
        <w:rPr>
          <w:rFonts w:ascii="Arial" w:hAnsi="Arial" w:cs="Arial"/>
          <w:sz w:val="20"/>
          <w:szCs w:val="20"/>
        </w:rPr>
        <w:t xml:space="preserve"> </w:t>
      </w:r>
      <w:r w:rsidR="008D1977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="00940BB3">
        <w:rPr>
          <w:rFonts w:ascii="Arial" w:hAnsi="Arial" w:cs="Arial"/>
          <w:sz w:val="22"/>
          <w:szCs w:val="22"/>
        </w:rPr>
        <w:t xml:space="preserve">      </w:t>
      </w:r>
    </w:p>
    <w:sectPr w:rsidR="00E568A8" w:rsidRPr="007D7FE3" w:rsidSect="00B13FE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E545D"/>
    <w:multiLevelType w:val="hybridMultilevel"/>
    <w:tmpl w:val="53A68D86"/>
    <w:lvl w:ilvl="0" w:tplc="0405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211F485B"/>
    <w:multiLevelType w:val="hybridMultilevel"/>
    <w:tmpl w:val="3D00B09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37175"/>
    <w:multiLevelType w:val="hybridMultilevel"/>
    <w:tmpl w:val="A7D876F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D6875"/>
    <w:multiLevelType w:val="hybridMultilevel"/>
    <w:tmpl w:val="2828CDE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C0115"/>
    <w:multiLevelType w:val="hybridMultilevel"/>
    <w:tmpl w:val="40A0867A"/>
    <w:lvl w:ilvl="0" w:tplc="040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2E37E69"/>
    <w:multiLevelType w:val="hybridMultilevel"/>
    <w:tmpl w:val="9BE073DC"/>
    <w:lvl w:ilvl="0" w:tplc="0405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354C5CB6"/>
    <w:multiLevelType w:val="hybridMultilevel"/>
    <w:tmpl w:val="144025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02952"/>
    <w:multiLevelType w:val="hybridMultilevel"/>
    <w:tmpl w:val="F30E0AF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54E8F"/>
    <w:multiLevelType w:val="hybridMultilevel"/>
    <w:tmpl w:val="1D0246D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96EBC"/>
    <w:multiLevelType w:val="hybridMultilevel"/>
    <w:tmpl w:val="C644C9A6"/>
    <w:lvl w:ilvl="0" w:tplc="04050005">
      <w:start w:val="1"/>
      <w:numFmt w:val="bullet"/>
      <w:lvlText w:val=""/>
      <w:lvlJc w:val="left"/>
      <w:pPr>
        <w:ind w:left="11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0" w15:restartNumberingAfterBreak="0">
    <w:nsid w:val="4BE72FC0"/>
    <w:multiLevelType w:val="hybridMultilevel"/>
    <w:tmpl w:val="28BC3B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84F6D"/>
    <w:multiLevelType w:val="hybridMultilevel"/>
    <w:tmpl w:val="123CC5AC"/>
    <w:lvl w:ilvl="0" w:tplc="0B86998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7B431663"/>
    <w:multiLevelType w:val="hybridMultilevel"/>
    <w:tmpl w:val="2F2892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C70F9"/>
    <w:multiLevelType w:val="hybridMultilevel"/>
    <w:tmpl w:val="B1EC530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595975">
    <w:abstractNumId w:val="11"/>
  </w:num>
  <w:num w:numId="2" w16cid:durableId="1420368234">
    <w:abstractNumId w:val="5"/>
  </w:num>
  <w:num w:numId="3" w16cid:durableId="2013601494">
    <w:abstractNumId w:val="6"/>
  </w:num>
  <w:num w:numId="4" w16cid:durableId="98838244">
    <w:abstractNumId w:val="2"/>
  </w:num>
  <w:num w:numId="5" w16cid:durableId="1348173306">
    <w:abstractNumId w:val="3"/>
  </w:num>
  <w:num w:numId="6" w16cid:durableId="1813711952">
    <w:abstractNumId w:val="13"/>
  </w:num>
  <w:num w:numId="7" w16cid:durableId="1672950952">
    <w:abstractNumId w:val="9"/>
  </w:num>
  <w:num w:numId="8" w16cid:durableId="428936920">
    <w:abstractNumId w:val="7"/>
  </w:num>
  <w:num w:numId="9" w16cid:durableId="433749591">
    <w:abstractNumId w:val="0"/>
  </w:num>
  <w:num w:numId="10" w16cid:durableId="1459565275">
    <w:abstractNumId w:val="10"/>
  </w:num>
  <w:num w:numId="11" w16cid:durableId="1130513767">
    <w:abstractNumId w:val="8"/>
  </w:num>
  <w:num w:numId="12" w16cid:durableId="595288116">
    <w:abstractNumId w:val="12"/>
  </w:num>
  <w:num w:numId="13" w16cid:durableId="158355518">
    <w:abstractNumId w:val="1"/>
  </w:num>
  <w:num w:numId="14" w16cid:durableId="3399668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3F1"/>
    <w:rsid w:val="00014836"/>
    <w:rsid w:val="0002282C"/>
    <w:rsid w:val="00023CD5"/>
    <w:rsid w:val="00031597"/>
    <w:rsid w:val="00040FEE"/>
    <w:rsid w:val="0004132F"/>
    <w:rsid w:val="00047AED"/>
    <w:rsid w:val="000620A7"/>
    <w:rsid w:val="0006445B"/>
    <w:rsid w:val="00071437"/>
    <w:rsid w:val="00076981"/>
    <w:rsid w:val="000B008A"/>
    <w:rsid w:val="000B15C2"/>
    <w:rsid w:val="000E1B09"/>
    <w:rsid w:val="00116E25"/>
    <w:rsid w:val="00130361"/>
    <w:rsid w:val="001378E1"/>
    <w:rsid w:val="00171899"/>
    <w:rsid w:val="00185A05"/>
    <w:rsid w:val="00190FFE"/>
    <w:rsid w:val="001A1926"/>
    <w:rsid w:val="001C0B51"/>
    <w:rsid w:val="00213A7E"/>
    <w:rsid w:val="00255BCF"/>
    <w:rsid w:val="00261C4C"/>
    <w:rsid w:val="00274C22"/>
    <w:rsid w:val="002A08AD"/>
    <w:rsid w:val="002E0899"/>
    <w:rsid w:val="003141CE"/>
    <w:rsid w:val="00321109"/>
    <w:rsid w:val="0034497D"/>
    <w:rsid w:val="0035651A"/>
    <w:rsid w:val="003A0A40"/>
    <w:rsid w:val="003B3E96"/>
    <w:rsid w:val="003E321B"/>
    <w:rsid w:val="003F0F5D"/>
    <w:rsid w:val="003F594B"/>
    <w:rsid w:val="00435174"/>
    <w:rsid w:val="0044625A"/>
    <w:rsid w:val="00473863"/>
    <w:rsid w:val="00496724"/>
    <w:rsid w:val="00497702"/>
    <w:rsid w:val="004A3FA1"/>
    <w:rsid w:val="004F7CBD"/>
    <w:rsid w:val="00566109"/>
    <w:rsid w:val="00575CC4"/>
    <w:rsid w:val="00577957"/>
    <w:rsid w:val="00590C89"/>
    <w:rsid w:val="005B2967"/>
    <w:rsid w:val="005B68FA"/>
    <w:rsid w:val="005E557E"/>
    <w:rsid w:val="00602B99"/>
    <w:rsid w:val="00634AF7"/>
    <w:rsid w:val="00651920"/>
    <w:rsid w:val="00660215"/>
    <w:rsid w:val="006A43A8"/>
    <w:rsid w:val="006A6843"/>
    <w:rsid w:val="006F7754"/>
    <w:rsid w:val="00705408"/>
    <w:rsid w:val="007059C2"/>
    <w:rsid w:val="007204DF"/>
    <w:rsid w:val="007243C2"/>
    <w:rsid w:val="00752301"/>
    <w:rsid w:val="00755DAE"/>
    <w:rsid w:val="0079527F"/>
    <w:rsid w:val="00796B38"/>
    <w:rsid w:val="007C2E12"/>
    <w:rsid w:val="007C6DB9"/>
    <w:rsid w:val="007D7FE3"/>
    <w:rsid w:val="007E46AF"/>
    <w:rsid w:val="007F6A45"/>
    <w:rsid w:val="0082145D"/>
    <w:rsid w:val="00830010"/>
    <w:rsid w:val="008474C7"/>
    <w:rsid w:val="00871E83"/>
    <w:rsid w:val="00877609"/>
    <w:rsid w:val="00886778"/>
    <w:rsid w:val="0089182D"/>
    <w:rsid w:val="00896427"/>
    <w:rsid w:val="00897058"/>
    <w:rsid w:val="008A1DF7"/>
    <w:rsid w:val="008C24AD"/>
    <w:rsid w:val="008C39E2"/>
    <w:rsid w:val="008C7F26"/>
    <w:rsid w:val="008D1977"/>
    <w:rsid w:val="008F17DA"/>
    <w:rsid w:val="008F4E4D"/>
    <w:rsid w:val="00934F2D"/>
    <w:rsid w:val="00940BB3"/>
    <w:rsid w:val="00961187"/>
    <w:rsid w:val="00966060"/>
    <w:rsid w:val="00966E4E"/>
    <w:rsid w:val="009A5E49"/>
    <w:rsid w:val="009C01BD"/>
    <w:rsid w:val="009C5D12"/>
    <w:rsid w:val="00A2345F"/>
    <w:rsid w:val="00A35FCA"/>
    <w:rsid w:val="00A76386"/>
    <w:rsid w:val="00AB2FB3"/>
    <w:rsid w:val="00AB4C0E"/>
    <w:rsid w:val="00AB60D3"/>
    <w:rsid w:val="00AD3829"/>
    <w:rsid w:val="00AF262D"/>
    <w:rsid w:val="00B064C0"/>
    <w:rsid w:val="00B11B40"/>
    <w:rsid w:val="00B13FEF"/>
    <w:rsid w:val="00B37B32"/>
    <w:rsid w:val="00B729B2"/>
    <w:rsid w:val="00B80129"/>
    <w:rsid w:val="00B87400"/>
    <w:rsid w:val="00BC59C2"/>
    <w:rsid w:val="00C46DD2"/>
    <w:rsid w:val="00C60302"/>
    <w:rsid w:val="00C70080"/>
    <w:rsid w:val="00C85BF7"/>
    <w:rsid w:val="00CA39DB"/>
    <w:rsid w:val="00CF4A7B"/>
    <w:rsid w:val="00D02046"/>
    <w:rsid w:val="00D21757"/>
    <w:rsid w:val="00D60B96"/>
    <w:rsid w:val="00D64653"/>
    <w:rsid w:val="00D90EF8"/>
    <w:rsid w:val="00DE2563"/>
    <w:rsid w:val="00E003F1"/>
    <w:rsid w:val="00E0702B"/>
    <w:rsid w:val="00E23B91"/>
    <w:rsid w:val="00E568A8"/>
    <w:rsid w:val="00E66246"/>
    <w:rsid w:val="00E8455A"/>
    <w:rsid w:val="00E906E1"/>
    <w:rsid w:val="00E95C65"/>
    <w:rsid w:val="00E97C1B"/>
    <w:rsid w:val="00EA5D16"/>
    <w:rsid w:val="00EB5CAB"/>
    <w:rsid w:val="00EC5639"/>
    <w:rsid w:val="00EC7845"/>
    <w:rsid w:val="00ED73AB"/>
    <w:rsid w:val="00F077DF"/>
    <w:rsid w:val="00F1716B"/>
    <w:rsid w:val="00F20209"/>
    <w:rsid w:val="00F532E0"/>
    <w:rsid w:val="00F62A5C"/>
    <w:rsid w:val="00F72C45"/>
    <w:rsid w:val="00F80C16"/>
    <w:rsid w:val="00FA3F81"/>
    <w:rsid w:val="00FB2FA6"/>
    <w:rsid w:val="00FC5437"/>
    <w:rsid w:val="00FD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9D181"/>
  <w15:chartTrackingRefBased/>
  <w15:docId w15:val="{C653839A-C2F7-4EF7-B637-C9DAC5D2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0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E003F1"/>
  </w:style>
  <w:style w:type="paragraph" w:styleId="Odstavecseseznamem">
    <w:name w:val="List Paragraph"/>
    <w:basedOn w:val="Normln"/>
    <w:uiPriority w:val="34"/>
    <w:qFormat/>
    <w:rsid w:val="00EC7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Hanousková</dc:creator>
  <cp:keywords/>
  <dc:description/>
  <cp:lastModifiedBy>Jitka Hanousková</cp:lastModifiedBy>
  <cp:revision>156</cp:revision>
  <cp:lastPrinted>2022-09-07T18:50:00Z</cp:lastPrinted>
  <dcterms:created xsi:type="dcterms:W3CDTF">2022-05-17T19:20:00Z</dcterms:created>
  <dcterms:modified xsi:type="dcterms:W3CDTF">2022-09-07T19:02:00Z</dcterms:modified>
</cp:coreProperties>
</file>